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5A" w:rsidRPr="00231FC9" w:rsidRDefault="000F6A5A" w:rsidP="000F6A5A">
      <w:pPr>
        <w:jc w:val="center"/>
        <w:rPr>
          <w:rFonts w:ascii="Nikosh" w:eastAsia="Nikosh" w:hAnsi="Nikosh" w:cs="Nikosh"/>
          <w:b/>
          <w:bCs/>
          <w:color w:val="FF0000"/>
          <w:sz w:val="44"/>
          <w:szCs w:val="44"/>
          <w:cs/>
        </w:rPr>
      </w:pPr>
      <w:r w:rsidRPr="00231FC9">
        <w:rPr>
          <w:rFonts w:ascii="Nikosh" w:eastAsia="Nikosh" w:hAnsi="Nikosh" w:cs="Nikosh"/>
          <w:b/>
          <w:bCs/>
          <w:color w:val="FF0000"/>
          <w:sz w:val="44"/>
          <w:szCs w:val="44"/>
          <w:cs/>
        </w:rPr>
        <w:t xml:space="preserve">১। ছকঃ </w:t>
      </w:r>
      <w:r w:rsidRPr="00231FC9">
        <w:rPr>
          <w:rFonts w:ascii="Nikosh" w:eastAsia="Nikosh" w:hAnsi="Nikosh" w:cs="Nikosh"/>
          <w:b/>
          <w:bCs/>
          <w:color w:val="FF0000"/>
          <w:sz w:val="44"/>
          <w:szCs w:val="44"/>
        </w:rPr>
        <w:t>’’</w:t>
      </w:r>
      <w:r w:rsidRPr="00231FC9">
        <w:rPr>
          <w:rFonts w:ascii="Nikosh" w:eastAsia="Nikosh" w:hAnsi="Nikosh" w:cs="Nikosh"/>
          <w:b/>
          <w:bCs/>
          <w:color w:val="FF0000"/>
          <w:sz w:val="44"/>
          <w:szCs w:val="44"/>
          <w:cs/>
        </w:rPr>
        <w:t>ক</w:t>
      </w:r>
      <w:r w:rsidRPr="00231FC9">
        <w:rPr>
          <w:rFonts w:ascii="Nikosh" w:eastAsia="Nikosh" w:hAnsi="Nikosh" w:cs="Nikosh"/>
          <w:b/>
          <w:bCs/>
          <w:color w:val="FF0000"/>
          <w:sz w:val="44"/>
          <w:szCs w:val="44"/>
        </w:rPr>
        <w:t xml:space="preserve">’’ </w:t>
      </w:r>
      <w:r w:rsidRPr="00231FC9">
        <w:rPr>
          <w:rFonts w:ascii="Nikosh" w:eastAsia="Nikosh" w:hAnsi="Nikosh" w:cs="Nikosh"/>
          <w:b/>
          <w:bCs/>
          <w:color w:val="FF0000"/>
          <w:sz w:val="44"/>
          <w:szCs w:val="44"/>
          <w:cs/>
        </w:rPr>
        <w:t>সক্রিয় নিবন্ধিত স্বেচ্ছাসেবী  সংস্থার তালিকা</w:t>
      </w:r>
    </w:p>
    <w:p w:rsidR="000F6A5A" w:rsidRPr="00D2365A" w:rsidRDefault="000F6A5A" w:rsidP="000F6A5A">
      <w:pPr>
        <w:jc w:val="center"/>
        <w:rPr>
          <w:rFonts w:ascii="Times New Roman" w:hAnsi="Times New Roman" w:cs="Times New Roman"/>
          <w:b/>
          <w:sz w:val="22"/>
          <w:szCs w:val="22"/>
          <w:u w:val="thick"/>
        </w:rPr>
      </w:pPr>
    </w:p>
    <w:tbl>
      <w:tblPr>
        <w:tblW w:w="1593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620"/>
        <w:gridCol w:w="3330"/>
        <w:gridCol w:w="1530"/>
        <w:gridCol w:w="3420"/>
        <w:gridCol w:w="1350"/>
        <w:gridCol w:w="1170"/>
        <w:gridCol w:w="1440"/>
        <w:gridCol w:w="1170"/>
      </w:tblGrid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ক্রঃ নং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উপজেলা/শহর সমাজসেবা কার্যালয়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সংস্থার নাম ও ঠিকানা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নিবন্ধন নম্বর ও তারিখ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প্রধান প্রধান কর্মসূচি/কার্যক্রমের নাম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ঋণ কার্যক্রম পরিচালনা করা হয় কি না।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কার্যকরী কমিটি অনুমোদনের সর্বশেষ তারিখ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মমত্মব্য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৩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৫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৯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সুন্দারিয়া পলস্নী উন্নয়ন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সুন্দারিয়া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পোঃ-তালতলী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bookmarkEnd w:id="0"/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১০৫/৭৮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বিভিন্ন সরকারী দিবস সহ সমাজসেবা মূলক কার্যক্রম।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ছোটবগী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বেহালা জনকল্যান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বেহালা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পোঃ-বেহালা 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১০৭/৭৮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বিভিন্ন সরকারী দিবস সহ সমাজসেবা মূলক কার্যক্রম।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কড়াইবাড়িয়া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ছোটবগী পায়ড়াপাড়ি যুবক্লাব 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গ্রামঃ+পোঃ- ছোটবগী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বর-৩২/৮৮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ছোটবগী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ঠংকান্দা ব্রাদার্স ক্লাব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ঠংকান্দা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তালতলী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বর-৩৬/৮৮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ছোটবগী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যুবকল্যান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+ পোঃ- তালতলী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বর-৯৫/৯৬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২৭-৩-১৯৯৬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ও গবাদি পশু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০১-০৬-২০১৫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বড়বগী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বেহালা যুব জাগরনী সংঘ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বেহালা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পোঃ-বেহালা 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বর-১০০/৯৭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কড়াইবাড়িয়া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কিশোরকলি উন্নয়ন পরিষদ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+ পোঃ- পঁচাকোড়ালিয়া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বর-১০৩/৯৭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ত্রান ও বস্ত্র বিতরন।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পঁচাকোড়ালিয়া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আর্থ-সামাজিক উন্নয়ন ক্লাব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+ পোঃ- কচুপাত্রা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বর-১৪১/৯৯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১৯-১২-১৯৯৯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বিভিন্ন সরকারী দিবস সহ সমাজসেবা মূলক কার্যক্রম।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শারীকখালী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দ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ণ ঝাড়াখালী একতা সমাজ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দ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ণ ঝাড়াখালী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বেহালা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বর-১৬৭/২০০০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২১-১২-২০০০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কড়াইবাড়িয়া</w:t>
            </w:r>
          </w:p>
        </w:tc>
      </w:tr>
      <w:tr w:rsidR="000F6A5A" w:rsidRPr="00D2365A" w:rsidTr="00987407">
        <w:trPr>
          <w:trHeight w:val="77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দ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ণ গাবতলী সমাজ উন্নয়ন ক্লাব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গাবতলী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ছোটবগী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বর-১৭৫/২০০১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২৩-০১-২০০১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ছোটবগী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বাদুরগাছা যুব উন্নয়ন ক্লাব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বাদুরগাছা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কচুপাত্রা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বর-১৭৬/২০০১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২৮-০১-২০০১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বিভিন্ন সরকারী দিবস সহ সমাজসেবা মূলক কার্যক্রম।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শারীকখালী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আব্দুল গফুর স্মৃতি সংসদ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কচুপাত্রা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কচুপাত্রা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বর-১৮৩/২০০১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০২-০৫-২০০১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শারীকখালী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মৌরভী উন্নয়ন সংস্থা(মউস)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গ্রামঃ- মৌরভী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ছোবাহান পাড়া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বর-২০৬/২০০২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১৬-০৩-২০০২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নিশানবাড়িয়া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চাউলাপাড়া ফ্রেন্ডস্ ক্লাব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চাউলাপাড়া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কচুপাত্রা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বর-২১১/২০০২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০৭-০৪-২০০২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শারীকখালী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বন্ধুমহল উন্নয়ন পরিষদ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হুলটানা পোঃ- পঁচাকোড়ালিয়া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বর-২১২/২০০২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৯-০৪-২০০২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পঁচাকোড়ালিয়া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বাদুরগাছা আদর্শ ক্লাব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বাদুরগাছা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কচুপাত্রা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বর-২১৯/২০০২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০৪-০৬-২০০২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শারীকখালী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ইকো ডেভেলপমেন্ট ফাউন্ডেশন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গ্রামঃ+পোঃ- কচুপাত্রা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বর-২৪৮/২০০২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০২-১২-২০০২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শারীকখালী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উত্তর ঝাড়াখালী যুব উন্নয়ন ক্লাব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উত্তর ঝাড়াখালী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কড়াইবাড়িয়া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বর-৩০৬/০৪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০৬-০১-২০০৪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কড়াইবাড়িয়া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কবিরাজপাড়া সঃ প্রাঃ বিঃ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কবিরাজপাড়া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ছকিনা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বর-৪৪৭/০৭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১১-১১-২০০৭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১২-০১-২০১০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সোনাকাটা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ছাতনপাড়া সঃ প্রাঃ বিঃ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তালতলী বন্দর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তালতলী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বর-৪৪৮/০৭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১২-১১-২০০৭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স্কুলের ভবন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২৪-০৪-২০০৯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বড়বগী</w:t>
            </w:r>
          </w:p>
        </w:tc>
      </w:tr>
      <w:tr w:rsidR="000F6A5A" w:rsidRPr="00D2365A" w:rsidTr="00987407">
        <w:trPr>
          <w:trHeight w:val="66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ছোট অঙ্কুজানপাড়া সঃ প্রাঃ বিঃ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ছোট অঙ্কুজানপাড়া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ছোবাহানপাড়া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বর-৪৪৯/০৭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১৩-১১-২০০৭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স্কুলের ভবন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১২-০১-২০১০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নিশানবাড়িয়া</w:t>
            </w:r>
          </w:p>
        </w:tc>
      </w:tr>
      <w:tr w:rsidR="000F6A5A" w:rsidRPr="00D2365A" w:rsidTr="00987407">
        <w:trPr>
          <w:trHeight w:val="70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তালুকদার পাড়া সঃ প্রাঃ বিঃ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তালুকদার 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আগাঠাকুরপাড়া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বর-৪৫১/০৭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২৫-১১-২০০৭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স্কুলের ভবন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১২-০১-২০১০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বড়বগী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আগাঠাকুরপাড়া সঃ প্রাঃ বিঃ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+ পোঃ- আগাঠাকুরপাড়া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বর-৪৫৩/০৭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০২-১২-২০০৭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স্কুলের ভবন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১২-০১-২০১০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বড়বগী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মৌরভী  সঃ প্রাঃ বিঃ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গ্রামঃ-মৌরভী  পোঃ- সোবাহানপাড়া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বর-৪৫৪/০৭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০২-১২-২০০৭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স্কুলের ভবন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১২-০১-২০১০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নিশানবাড়িয়া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মোমেসেপাড়া রেজিঃ প্রাঃ বিঃ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মোমেসেপাড়া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তালতলী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lastRenderedPageBreak/>
              <w:t>বর-৪৫৫/০৭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০৩-১২-২০০৭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স্কুলের ভবন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১২-০১-২০১০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বড়বগী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নলবুনিয়া আগাপাড়া সঃ প্রাঃ বিঃ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গ্রামঃ-আগাপাড়া  পোঃ- সোবাহানপাড়া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বর-৫১৯/০৮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২৯-০৪-২০০৮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২৩-০৪-২০১০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নিশানবাড়িয়া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ছকিনা সঃ প্রাঃ বিঃ কল্যান সমিতি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+ পোঃ- ছকিনা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বর-৫২০/০৮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২৯-০৪-২০০৮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১২-০১-২০১০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সোনাকাটা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রাধাগোবিন্দ বাংলাদেশ সেবাশ্রম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তালতলী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তালতলী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বর-৫২২/০৮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৩০-০৪-২০০৮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শ্রী কৃষ্ণের জন্মাষ্টমী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রাধা অষ্টামী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দোল যাত্রা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রথ যাত্রা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১০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১১-০১-২০১১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বড়বগী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রাখাইন সমাজ উন্নয়ন সংস্থা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তালতলী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তালতলী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বর-৫৫৬/০৮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১৯-০৮-২০০৮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সচেতনামূলক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১১-০৭-২০১২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বড়বগী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জসিমউদ্দিন পাহলান স্মৃতিসংসদ 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দঃ ঝাড়াখালী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কড়াইবাড়িয়া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বর-৫৮২/৯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১৯-০৩-২০০৯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কড়াইবাড়িয়া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তেতুলবাড়িয়া যুব সমাজ উন্নয়ন সংস্থা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গ্রামঃ-তেতুলবাড়িয়া পোঃ- সোবাহানপাড়া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বর-৬০৬/০৯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০৫-০৪-২০০৯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৬.৫০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১৫-০৫-২০১৫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নিশানবাড়িয়া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হাড়িপাড়া বড়পাড়া যুব উন্নয়ন ক্লাব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বড়পাড়া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পঁচাকোড়ালিয়া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বর-৬২৩/১০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০৭-০১-২০১০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স্কুলের ভবন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পঁচাকোড়ালিয়া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ছোটবগী নিজেদের গড়ি পুরম্নষ মহিলা সমন্বয় পরিষদ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গাবতলী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ছোটবগী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বর-৬৪০/১০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১৮-০২-২০১০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ছোটবগী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দ</w:t>
            </w:r>
            <w:r>
              <w:rPr>
                <w:rFonts w:ascii="Nikosh" w:eastAsia="Nikosh" w:hAnsi="Nikosh" w:cs="Nikosh"/>
                <w:sz w:val="22"/>
                <w:szCs w:val="22"/>
                <w:cs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ণ পূর্ব বেহালা একতা ক্লাব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+ পোঃ- বেহালা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t>বর-৬৪৯/১০</w:t>
            </w:r>
          </w:p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t>০২-০৩-২০১০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কড়াইবাড়িয়া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পচাকোড়ালিয়া সমাজ উন্নয়ন সংস্থা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+ পোঃ- পঁচাকোড়ালিয়া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t>বর-৬৭৭/১০</w:t>
            </w:r>
          </w:p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t>১১-০৩-২০১০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পঁচাকোড়ালিয়া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প্রতিবন্ধী সেবা সংগঠন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কলারং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পঁচাকোড়ালিয়া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t>বর-৭১০/১১</w:t>
            </w:r>
          </w:p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t>০৯-০৩-২০১১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বিজয়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শহীদ দিবস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স্বাধীনতা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স্কুলের ভবন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  <w:lang w:bidi="hi-IN"/>
              </w:rPr>
              <w:t>।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পঁচাকোড়ালিয়া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পায়রা প্রোগেসিভ এসোসিয়েশন ফর ইন্টিগ্রেটেড রম্নরাল এ্যাডভান্সমেন্ট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বগীরহাট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পোঃ- ছোটবগী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t>বর-৭৫০/২০১৫</w:t>
            </w:r>
          </w:p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t>২৫-০২-২০১৫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ছোটবগী</w:t>
            </w:r>
          </w:p>
        </w:tc>
      </w:tr>
      <w:tr w:rsidR="000F6A5A" w:rsidRPr="00D2365A" w:rsidTr="0098740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তালতলী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যুব উন্নয়ন ক্লাব 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গ্রামঃ- আলীর বন্দর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পোঃ- কড়াইবাড়িয়া 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 xml:space="preserve">উপজেলাঃ- তালতলী 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জেলাঃ-বরগুনা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lastRenderedPageBreak/>
              <w:t>বর-১৭০/২০০১</w:t>
            </w:r>
          </w:p>
          <w:p w:rsidR="000F6A5A" w:rsidRPr="00D00E62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E62">
              <w:rPr>
                <w:rFonts w:ascii="Nikosh" w:eastAsia="Nikosh" w:hAnsi="Nikosh" w:cs="Nikosh"/>
                <w:bCs/>
                <w:sz w:val="22"/>
                <w:szCs w:val="22"/>
                <w:cs/>
              </w:rPr>
              <w:t>৯-১২-২০০১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গবাদি পশু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হাসমুরগী পালন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যৌতুক বিরোধী কার্যক্রম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মাদক নিয়ত্রন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বিভিন্ন সরকারী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দিবস সহ সমাজসেবা মূলক কার্যক্রম।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lastRenderedPageBreak/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^.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৫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শতাংশ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lastRenderedPageBreak/>
              <w:t>প্রক্রিয়াধিন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কড়াইবাড়িয়া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শহর সমাজসেবা কার্যালয়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বরগুনা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সমাজ ভিত্তিক উন্নয়ন প্রকল্প (সিবিডিপি)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হাইস্কুল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১০৮/৭৮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৩০/১২/৭৮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নারী ও শিশু অধিকার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কৃষি ও মৎস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২৫/১২/১৪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বিকাশ(বাংলাদেশ ক্লাইমেট চেইঞ্জ)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সদর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কাঠপট্টি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১২৪/৮০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৩০/১০/৮০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দল গঠন ও সচেতনতা বৃদ্ধি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১২/১২/০৯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ইনসাফ( ইনডিজেন্ট সোস্যাল এ্যাডভান্সমেন্ট)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কেজি স্কুল 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১৩৬/৮১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তাং০৭/০৫/৮১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স্বাস্থ্য সচেতনতা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পুষ্টি উন্নয়ন।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২৭/১০/১৫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চানস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সদর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কাঠপট্টি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১৩৭/৮১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০৬/০৮/৮১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মানবাধিকার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১৫/১১/০৯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সংগ্রাম( সংগঠিত গ্রাম উন্নয়ন কর্মসূচী)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শহিদ স্মৃতি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৪২/৮৯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তাং২১/১১/৮৯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সমৃদ্ধি কর্মসূচী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প্রতিবন্ধীতা ও একীভূত উন্নয়ন প্রকল্প।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গৃহায়ন প্রকল্প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স্যানিটেশন প্রকল্প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ঋণ কার্যক্রম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১১/০৬/২০১৭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রির্সোস ডেভেলপমেন্ট ফাউন্ডেশন ( আরডিএফ)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পুলিশ লাইন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বর-৯১/৯৫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তাং৩১/০৮/৯৫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সোলার হোম সিষ্টেম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সোলার ইরিগেশন পাম্পিং সিস্টেম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মাইক্রোক্রেডিট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আইসিএস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ঋণ কার্যক্রম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০৫/০১/১৭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 দি কোষ্টাল রম্নরাল এন্ড আরবার পুওর ডেভেলপমেন্ট এসোসিয়েশন ( দি ক্রাপডা 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বর-১০৭/৯৭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তাং২৯/১০/৯৭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সোলার হোম সিষ্টেম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সোলার ইরিগেশন পাম্পিং সিস্টেম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মাইক্রোক্রেডিট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আইসিএস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ইডিএসসি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২৯/০৬/১৭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ডেভেলপমেন্ট অর্গানাইজেশন অব কোষ্টাল এরিয়াস পিপল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( ডোক্যাপ)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বাজার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বর-১১৮/৯৯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তাং২৮/০৪/৯৯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সামাজিক বনায়ন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কৃষি উন্নয়ন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দুর্যোগ ব্যবস্থাপনা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প্রতিবন্ধী উন্নয়ন।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৩০/০৬/১৬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 সমাজ উন্নয়ন সংস্থা( এ্যাসিব)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বটতলা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বর-১১৯/৯৯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তাং২৮/০৪/৯৯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সামাজিক বনায়ন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কৃষি উন্নয়ন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দুর্যোগ ব্যবস্থাপনা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প্রতিবন্ধী উন্নয়ন।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২৫/১০/২০১৬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ইকোনোমিক প্রজেক্ট ফর ইমপ্রম্নভিংকোষ্টালএরিয়া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(ইপিকা)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বর-১৩২/৯৯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তাং২৬/০৯/৯৯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বয়স্ক 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নারী নির্যাতন প্রতিরোধ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মৎস চাষ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জাতীয়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২৬/০৯/১৪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মানব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গোলাম সরোয়ার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বর-১৩৯/৯৯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তাং১২/১২/৯৯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বয়স্ক 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নারী নির্যাতন প্রতিরোধ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মৎস চাষ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জাতীয় দিবস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বাংলাদেশ ডায়াবেটিকস সমিতি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তুলাতলা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বর-১৪৫/২০০০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তাং৩১/০১/২০০০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ডায়াবেটিকস রোড নির্নয় ও বিনা মূল্যে চিকিৎসা প্রদান।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২২/০৯/১৬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প্রোগ্রাম অব জেন্টার এন্ড এগ্রিকালচার ফর টার্গেট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ইমপ্রম্নভাইজেশন(প্রগতি) 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বর-১৫০/২০০০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তাং১২/০৪/২০০০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বয়স্ক 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নারী নির্যাতন প্রতিরোধ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মৎস চাষ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দুর্যোগ ব্যবস্থাপনা।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০৯/১১/১৬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অর্থনৈতিক উন্নয়ন প্রকল্প( ইডিপি)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পশ্চিম বরগুনা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বর-১৫২/২০০০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তাং০৫/০৬/২০০০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পলস্নী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থানাপাড়া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বর-১৫৪/২০০০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তাং০৪/০৭/২০০০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স্বাস্থ্য সেবা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মৎস চাষ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রোপন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বাল্য বিবাহ রোধ ও স্যানিটেশন 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১৫/০২/১৪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 ডেভেলপমেন্ট ফাউন্ডেশন ( বিডিএফ)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বাজার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বর-১৫৭/২০০০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তাং০৬/০৭/২০০০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3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সামাজিক উন্নয়ন সংস্থা( সেভ)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 পৌরসভা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বর-১৫৯/২০০০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তাং২৬/১০/২০০০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এসডিসি( সোসাল ডেভেলপমেন্ট সেন্টার)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ডিকেপি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বর-১৬২/২০০০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তাং১০/১২/২০০০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3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3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মাদক বিরোধী আন্দোলন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3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পরিবার পরিকল্পনা বিষয়ক কর্মসূচী।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০৬/১১/১৫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আর্থ সামাজিক মানবেতর জীবন উন্নয়ন সংস্থা(ইএসপিডো)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আ: কাদের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বর-১৬৬/২০০০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তাং২২/১২/২০০০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মৎস চাষ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হাসমুরগী পালন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রোপন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০৫/০৪/১৭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এশিয়া(সিন্বিত সমাজ উন্নয়ন সংস্থা)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কড়ইতলা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গগণ আলী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বর-১৭১/২০০১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তাং০৯/০১/২০০১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গ্রামীন অর্থনৈতিক ও সামাজিক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থানাপাড়া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বর-১৭৪/২০০১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তাং২১/০১/২০০১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ইসলামিক সোসাইটি বরগুনা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ডিকেপি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বর-১৭৮/২০০১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তাং২৮/০১/২০০১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স্কুল ও মাদ্রাসা</w:t>
            </w:r>
          </w:p>
          <w:p w:rsidR="000F6A5A" w:rsidRPr="00D2365A" w:rsidRDefault="000F6A5A" w:rsidP="00987407">
            <w:pPr>
              <w:pStyle w:val="ListParagraph"/>
              <w:ind w:left="360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০৬/০৭/১৬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ডেস্টিটিউশন এটেনন্ডেন্স এন্ড নেচার ইনপ্রম্নভমেন্ট স্কুলিং হ্যান্স ( ডেনিস) থানাপাড়া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বর-১৮৪/২০০১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২৭/০৬/২০০১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আরডিএ( রম্নরাল ডেভেলপমেন্ট এসোসিয়েশন)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ব্রাঞ্চ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বর-১৯০/২০০১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০৩/০৯/২০০১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গ্রম্নপ গঠন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সচেতনতা মুলক উদ্বুদ্ধ করণ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প্রতিবন্ধী  উন্নয়ন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নারী নির্যাতন প্রতিরোধ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০৬/০৯/১৭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সামাজিক ও অর্থনৈতিক সাহায্যকারী সংস্থা (সেবা)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টাউনহল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বর-১৯৮/২০০১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০৯/০১/২০০১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স্যানিটেশন প্রকল্প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নার্সারী প্রকল্প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মৎস চাষ প্রকল্প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ভিজিডি প্রকল্প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১৬/০৬/২০১৬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উপকুলীয় 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বাকালী পট্টি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বর-২০২/২০০২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০৯/০১/২০০২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স্যানিটেশন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স্বাস্থ্য সেবা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মৎস চাষ  ও হাসমুরগী পালন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বাল্য বিবাহ রোধ।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২৬/০৬/২০১৬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শুভেচ্ছা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কড়ইতলা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কালিবাড়ী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বর-২০৪/২০০২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১৩/০১/২০০২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অন্বেষা সমাজ উন্নয়ন সোসাইটি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ব্রাঞ্চ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বর-২২১/২০০২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১৫/০৭/২০০২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স্যানিটেশন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প্রাথমিক স্বাস্থ্য সেবা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সেলাই প্রশি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ণ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মৎস চাষ 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এইচআইবি প্রতিরোধ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২০/০৬/২০১৭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চরকলোনী হামিদিয়া  সরকারী  প্রাথমিক বিদ্যালয় কল্যাণ সমিতি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চরকলোনী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বর-২২৪/২০০২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৩০/০৭/২০০২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ইউটিডিসি মডেল সরকারী  প্রাথমিক বিদ্যালয় কল্যাণ সমিতি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পশ্চিম বরগুনা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বর-২২৫/২০০২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৩০/০৭/২০০২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 সরকারী  প্রাথমিক বিদ্যালয় কল্যাণ সমিতি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 বরগুনা পৌরসভা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বর-২২৬/২০০২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০৭/০৮/২০০২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সোসাল এ্যাডভান্সমেন্ট জেনালের  এইড ফর দি রিলেটেড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( সাগর)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সদর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বর-২৪৭/২০০২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২৭/১১/২০০২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স্বা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</w:rPr>
              <w:t>ক্ষর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স্যানিটেশন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বনায়ন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জাতীয়  দিবস পালন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১৯/০৮/২০১৫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সোসাল এ্যাডভান্সমেন্ট কমিউনিটি অর্গানাইজেশন (স্যাকো 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পুলিশ লাইন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বর-২৪৯/২০০২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১০/১২/২০০২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মানবাধিকার র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শিশু 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ও স্যানিটেশন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ত্রাণ ও পূর্ণবাসন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গৃহ নির্মান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২৭/১১/২০১৬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এম.এ ভূইয়া দারিদ্র সমাজ উন্নয়ন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কেজি স্কুল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বর-২৬৭/২০০৩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তাং০৩/০৬২০০৩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চতুর্থ শ্রেনী সরকারী কর্মচারী কল্যান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ক্যালেকটরেট ভবন সংলগ্ন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বর-২৬৮/২০০৩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তাং১০/০৬/ ২০০৩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কমলা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আমতলারপাড়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হাইস্কুল 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বর-২৭৩/২০০৩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১৯/০৭/২০০৩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মাতৃকালীন ভাতা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স্বাস্থ্য সেবা ও  স্যানিটেশন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মৎস ও হাস মুরগী পালন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বাল্য বিবাহ রোধ।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২৬/০১/২০১৯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সিডস( কোষ্টাল  এনভায়রনমেন্ট এন্ড ইকোমিক ডেভেলপমেন্ট সোসাইটি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উকিল পট্টি 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বর-২৭৫/২০০৩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০২/০৮/২০০৩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বিজয়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কালিবাড়ী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বর-২৮০/২০০৩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২৩/০৮/২০০৩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4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হাসমুরগী পালন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০২/১১/২০১৭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সোসাল এন্ড ইকোনোমিক এডভান্সমেন্ট মুভমেন্ট( সিয়াম)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ঈদগাহ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বর-২৯৪/২০০৩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০৬/১১/২০০৩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মৎস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পল্ট্রি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নার্সারী ও সেলাই প্রশি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ণ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২৫/১২/২০১৫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সোনাখালী শীপেরখাল গ্রাম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সোনাখালী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বরগুনা।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বর-৩০২/০৩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তাং ২৭/১২/২০০৩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মৎস চাষ।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 রোপন।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গবাদি পালন।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জাতীয় দিবস সমূহ পালন।</w:t>
            </w:r>
          </w:p>
          <w:p w:rsidR="000F6A5A" w:rsidRPr="00D2365A" w:rsidRDefault="000F6A5A" w:rsidP="00987407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০৫/০১/২০০৯ হতে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০৮/০১/২০১১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80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কমিউনিটি ডেভেলপমেন্ট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কাঠপট্টি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বর-৩০৩/২০০৩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২৭/১২/২০০৩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মানবজাতি কল্যাণ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সিরাজ উদ্দিন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বর-৩০৮/২০০৪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১৪/০২/২০০৪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নারী 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এতিম ও অসহায় শিশুদের শি 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স্যানিটেশন।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৩০/০৯/২০১৭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বড়ইতলা  জন কল্যাণ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দক্ষিন বরগুনা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বর-৩১৯/২০০৪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০৬/০৬/২০০৪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দক্ষিনাঞ্চলীয় দরিদ্র বিমোচন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বর-৩২২/২০০৪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১২/০৭/২০০৪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মৎস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পল্ট্রি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রোপন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৩০/০৬/২০১৬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ফাতেমা ফাউন্ডেশন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চরকলোনী ১নং ওয়ার্ড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 পৌরসভা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বর-৩৩৮/২০০৪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২০/১০/২০০৪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নাউস-  নারী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কাঠপট্টি সদর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বর-৩৪০/২০০৪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৩০/১০/২০০৪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সঞ্চিত স্বপ্ন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পশ্চিম আমতলারপাড়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বর-৩৪১/২০০৪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০২/১১/২০০৪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ল্যাকটেটিং মাদার ভাতাভোগী মায়েদের ট্রেনিং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মাতৃত্ব ভাতাভোগী মায়েদের ট্রেনিং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গবীর দুঃস্থদের সহায়তা প্রদান 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w w:val="8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80"/>
                <w:sz w:val="22"/>
                <w:szCs w:val="22"/>
                <w:cs/>
              </w:rPr>
              <w:t xml:space="preserve">গবীর দুঃস্থদের মাঝে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b/>
                <w:bCs/>
                <w:w w:val="80"/>
                <w:sz w:val="22"/>
                <w:szCs w:val="22"/>
                <w:cs/>
              </w:rPr>
              <w:t xml:space="preserve"> সহায়তা প্রদান 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রোধ ও জন্ম নিবন্ধন।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০৬/০৮/২০১৫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আপন কর্মসংস্থান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পশু হাসপাতাল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বর-৩৪৫/২০০৪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৩০/১১/২০০৪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এস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এস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ডো (সোনার বাংলাডেভেলপমেন্ট অর্গানাইজেশন)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থানাপাড়া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বর-৩৫১/২০০৪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১৪/১২/২০০৪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মৎস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হাসমুরগী পালন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রোপন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গবাদি পশু পালন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১০/০৬/২০১৬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প্রকল্প সমন্বয় পরিষদ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শহর সমাজসেবা কার্যালয়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বর-৩৬০/২০০৫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২৭/০১/২০০৫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কম্পিউটার প্রশি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ণ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শীত বস্ত্র বিতরণ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গবীর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২৯/০৪/২০১৮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একতা উন্নয়ন সংগঠন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সদর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বর-৩৭০/২০০৫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০৩/০২/২০০৫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প্রভা(প্রগ্রেসিভ অন রম্নরাল ওরিয়েন্টাল ভলান্টারী এসোসিয়েশন) 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বর-৩৭২/২০০৫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০৫/০২/২০০৫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স্বাস্থ্য সানিটেশন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নারী নির্যাতন ও বাল্য বিবাহ প্রতিরোধ।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২১/০৫/২০১২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বিবেক( বরগুনা বেকার উন্নয়ন কর্মসূচী)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বাজার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বর-৩৭৬/২০০৫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০৭/০২/২০০৫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ডিএসএসডা( ডাঃ সুরাইয়া সুলতান প্রতিবন্ধী এসোসিয়েশন)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ডিকেপি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বর-৩৭৯/২০০৫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১৪/০২/২০০৫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সামাজিক কার্যক্রম।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০৫/০৬/২০১৬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রূপসা( রম্নরাল এন্ড আরবান প্রবে</w:t>
            </w:r>
            <w:r w:rsidRPr="00D2365A">
              <w:rPr>
                <w:rFonts w:ascii="Times New Roman" w:hAnsi="Times New Roman" w:cs="Times New Roman"/>
                <w:w w:val="90"/>
                <w:sz w:val="22"/>
                <w:szCs w:val="22"/>
              </w:rPr>
              <w:softHyphen/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মস এসোসিয়েশন)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কাঠপট্টি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বর-৩৮২/২০০৫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১৬/০২/২০০৫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প্রতিবন্ধীদের উন্নয়ন কার্যক্রম।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১৫/০৭/২০১৬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পাইওনিয়ার লাইব্রেরী( পিএলবি)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ডিকেপি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বর-৩৮৩/২০০৫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১৬/০২/২০০৫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মিয়া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সিরাজ উদ্দিন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বর-৩৯৬/২০০৬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০৬/১১/২০০৬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ও স্যানিটেশন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স্বাস্থ্য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সৌর বিদ্যুৎ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০৮/০৮/২০১৪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সাবলম্বি হব সবাই(সাহস)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 পৌরসভা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বর-৪০৬/২০০৬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০৯/১১/২০০৬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সিরাত একাডেমী এন্ড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ঈদগাহ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বর-৪১৮/২০০৬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১৫/১১/২০০৬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উদ্যাম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ডিকেপি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বর-৪২৩/২০০৭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৩১/০১/২০০৭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দ্রম্নবতারা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মাদ্রাসা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বর-৪৩০/২০০৭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১৬/০৪/২০০৭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ডিজএবল ডেভেলপমেন্ট এন্ড এডুকেশনাল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ঈদগাহ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 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বর-৪৩৩/২০০৭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২৯/০৫/২০০৭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আলোর পথ সংস্থা( আপোস)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গগণ আলী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বর-৪৫৭/২০০৭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২৬/১২/২০০৭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বর্ষা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টাউনহল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বর-৪৫৮/২০০৭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২৬/১২/২০০৭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জাতীয়  দিবস সমূহ পালন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সমাজসেবা মুলক কর্মকান্ড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০৭/০৬/২০১৬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ইকোনোমিক্যাল ডেভেলপমেন্ট ইনষ্টিটিউশন ফর ইয়থ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( এডিফাই)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হাইস্কুল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বর-৪৫৯/২০০৭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২৬/১২/২০০৭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আমতলা উন্নয়ন সংস্থা( এডিএস)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আমতলা 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বর-৪৭৭/২০০৮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১৭/০১/২০০৮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মৎস্য চাষ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মাদক বিরোধী কার্যক্রম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শিশু শ্রম পতিরোধ।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১০/০৫/২০১৬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কোষ্টাল ডেভেলপমেন্ট ফাউন্ডেশন(সিডিএফ)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বর-৪৭৮/২০০৮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১৭/০১/২০০৮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আচার্জ বিবেকানন্দ বৈদিক শিক্ষা নিকেতন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হাইস্কুল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বর-৪৭৯/২০০৮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২৩/০১/২০০৮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শিশু কিশোরদেরধর্মীয় 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ধর্মীয় অনুষ্ঠান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০১/১০/২০১৭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সুগঠিত জন উন্নয়ন সংস্থা( সুজন)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 পৌরসভা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বর-৪৯০/২০০৮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২৪/০১/২০০৮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ফরিদা দারিদ্র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চরকলোনী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বর-৫২৭/২০০৮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২৯/০৬/২০০৮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ফজলুল মনোয়ার করিম 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বর-৫৪৩/২০০৮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০৪/০৮/২০০৮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ও চিকিৎসা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দু:স্থদের সহায়তা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জাতীয়  দিবস সমূহ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৩০/০১/২০১৬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ইমাম কল্যাণ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গোলাম সরোয়ার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বর-৫৪৫/২০০৮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০৫/০৮/২০০৮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ইসলামিক মূল্যবোধ বাসত্মবায়ন।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ind w:right="-108"/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সাধ্যমত মানব সেবায় অংশ গ্রহণ।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১২/০৬/২০১৬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রিকোর্স দারিদ্র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ডিকেপি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বর-৫৪৬/২০০৮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১০/০৮/২০০৮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মৎস ও বৃ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 রোপন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ind w:right="-108"/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স্বেচ্ছায় রক্তদান কর্মসূচী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ind w:right="-108"/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বাল্য বিবাহ প্রতিরোধ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১৯/০৬/২০১৬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সাউথ বাংলা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সদর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বর-৫৫০/২০০৮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১২/০৮/২০০৮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মঞ্জিল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কেজি স্কুল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বর-৫৫৪/২০০৮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১৯/০৮/২০০৮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ব্রাইট বরগুনা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সিরাজ উদ্দিন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বর-৫৫৭/২০০৮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০৬/১১/২০০৮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কম্পিউটার প্রশি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ণ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স্বাস্থ্য সেবা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মৎস চাষ প্রশি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ণ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হাসমুরগী পালন প্রশি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ণ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০৫/০৯/২০১৪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বেসিক এডুকেশন এসিস্ট ন্যাশনাল ডেভেলপমেন্ট বেইজ এনার্জি এসোসিয়েশন (বিএন্ডবি)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বর-৫৫৯/২০০৯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১৭/০২/২০০৯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যৌতুক বিরোধী কার্যক্রম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স্বাস্থ্য সেবা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মৎস চাষ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পল্ট্রি ফার্ম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১৫/০৩/২০১৬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রিভার্স(রেভলিউশন নাইজ অব ইন্ডিজেন্ট ভ্যাগ্রান্ট ইকোমিক রিলিজ সোসাইটি)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চরকলোনী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বর-৫৬৫/২০০৯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০১/০৩/২০০৯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যৌতুক বিরোধী কার্যক্রম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স্বাস্থ্য সেবা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মৎস চাষ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হাসমুরগী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৩০/০৩/২০১৫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প্রাকৃতিক দুর্যোগ সাহায্য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গোলাম সরোয়ার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বর-৫৬৭/২০০৯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০৮/০৩/২০০৯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বসুন্ধরা একাডেমী ও লাইব্রেরী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নজরম্নল ইসলাম 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বর-৫৮৬/২০০৯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২৫/০৩/২০০৯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983E50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  <w:cs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স্বাস্থ্য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হাসমুরগী পালন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মৎস চাষ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 রোপন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যৌতুক প্রতিরোধ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জাতীয়  দিবস পালন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১৫/০৮/২০১৪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মা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ক্রোক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বর-৫৯৬/২০০৯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তাং ০৫/০৪/২০০৯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পিপল এ্যাডভান্সমেন্ট উইথ থিয়েটার ইনফরমেশন ফর কমিউনিটি( পথিক)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বরগুনা্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বর-৫৯৯/২০০৯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০৫/০৪/২০০৯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শিশু বান্ধব পাঠাগার।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সাংষ্কৃতিক একাডেমি পরিচালনা।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সচেতনতা মুলক নাটক প্রদর্শন।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১৮/১০/২০১৬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জিডিপি(গ্রামীন ডেভেলপমেন্ট প্রোগ্রাম)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থানাপাড়া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বকরগুনা।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বর-৬০০/২০০৯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০৫/০৪/২০০৯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রোপন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হাসমুরগী পালন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মৎস চাষ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পন্য বিপনন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১৪/০৪/২০১৪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মর্ডান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ডিকেপি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বর-৬০১/২০০৯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০৫/০৪/২০০৯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সানজিদা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ডিকেপি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বর-৬০২/২০০৯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০৫/০৪/২০০৯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ইডিএস( ইকোনোমিক ডেভেলপমেন্ট সোসাইটি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নয়াকাটা( মাইঠা)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বর-৬০৩/২০০৯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০৫/০৪/২০০৯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নন্দন আর্ট কালচার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শেখ রাসেল স্কয়ার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বর-৬১৫/২০০৯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২৫/১২/২০০৯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শিশু বান্ধব পাঠাগার।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সাংষ্কৃতিক একাডেমি পরিচালনা।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জাতীয়  দিবস সমূহ পালন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৩০/০৯/২০১৮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সামাজিক ও মানবিক উন্নয়ন সংস্থা( উষা)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বর-৬১৬/২০০৯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২৯/১২/২০০৯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শুকতারা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জেলা পরিষদ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ভবন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বর-৬১৭/২০০৯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৩১/১২/২০০৯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নারী নির্যাতন প্রতিরোধ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বাল্য বিবাহ প্রতিরোধ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যৌতুক প্রতিরোধ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সেলাই প্রশি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ণ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০১/০১/২০১৭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দুলারী মেমোরিয়াল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অনামিকা হাউস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ব্রাঞ্চ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বর-৬২১/২০১০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০৪/০১/২০১০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6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যেীতুক প্রতিরোধ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6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মৎষ্য চাষ 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6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রোপন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১৫/০৮/২০১৬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জনসেবা সমাজ উন্নয়ন ও কৃষি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কেজি স্কুল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বর-৬২৬/২০১০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২৮/০১/২০১০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 প্রতিবন্ধী ডেভেলপমেন্ট ফেডারেশন( বিপিডিএফ)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পশ্চিম বরগুনা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বর-৬৪১/২০১০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১৮/০২/২০১০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প্রতিবন্ধীদের উন্নয়ন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প্রতিবন্ধীদের আত্মকর্মসংস্থান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যৌতুক প্রতিরোধ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স্যানিটেশন।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২০/১০/২০১৫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সোনাখালী সিফাত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সোনাখালী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বর-৬৫৬/২০১০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০৭/০৩/২০১০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কবি নজরম্নল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ডিকেপি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বর-৬৫৭/২০১০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০৭/০৩/২০১০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কোষ্টাল এনভায়রনমেন্ট এন্ট ইকোনোমিক ডেভেলপমেন্ট ফাউন্ডেশন( সিডফ) চরকলোনী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বর-৬৬৭/২০১০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১০/০৩/২০১০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ধাঁনসিড়ি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বর-৬৭৪/২০১০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>তাং ১১/০৩/২০১০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lastRenderedPageBreak/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উদয় সমাজ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ব্রাঞ্চ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বর-৬৭৯/২০১০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১১/০৩/২০১০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গবীর দুঃস্থদের সহায়তা প্রদান 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মৎস চাষ।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 রোপন।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দুর্যোগ ব্যবস্থাপনা।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জাতীয় ও আমর্ত্মজাতিক দিবস সমূহ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২৯/০৬/২০১৬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দক্ষিন এনভায়রনমেন্টাল এন্ড সোসাল হেলপমেন্ট মিশন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( দেশ মিশন)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খামার বাড়ী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বর-৬৩৫/১০ 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তাং১৭/০২/১০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আঃ মজিদ মেমোরিয়াল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সিরাজ উদ্দিন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বর-৬৯৬/২০১০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২৫/১০/২০১০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w w:val="8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80"/>
                <w:sz w:val="22"/>
                <w:szCs w:val="22"/>
                <w:cs/>
              </w:rPr>
              <w:t>গরীব মেধাবী ছাত্র/ছাত্রীদের সাহায্য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দুঃস্থ রোগীদের সাহায্য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কন্যা দায় গ্রস্থ ব্যক্তিদের  সাহায্য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২৫/১২/২০১৫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সিসিডিএফ( বরগুনা কোষ্টাল কমিউনিটি ডেভেলপমেন্ট ফাউন্ডেশন)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বর-৭০৫/২০১০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২৮/১২/২০১০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  <w:p w:rsidR="000F6A5A" w:rsidRPr="00D2365A" w:rsidRDefault="000F6A5A" w:rsidP="00987407">
            <w:pPr>
              <w:pStyle w:val="ListParagraph"/>
              <w:ind w:left="360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নাগরিক অধিকার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চরকলোনী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বর-৭২৪/২০১১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২৭/১১/২০১১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জাতীয় ও আমর্ত্মজাতিক দিবস সমূহ পালন।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বিভিন্ন  সমাজসেবা মুলক কর্মকান্ড।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মানবাধিকার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শি</w:t>
            </w:r>
            <w:r>
              <w:rPr>
                <w:rFonts w:ascii="Nikosh" w:eastAsia="Nikosh" w:hAnsi="Nikosh" w:cs="Nikosh"/>
                <w:w w:val="90"/>
                <w:sz w:val="22"/>
                <w:szCs w:val="22"/>
                <w:shd w:val="clear" w:color="auto" w:fill="32CD32"/>
              </w:rPr>
              <w:t>ক্ষা</w:t>
            </w: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 মুলক  সেমিনারের আয়োজন।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০২/০৯/২০১৫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সলিয়েশন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বঙ্গবন্ধু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বর-৭২৫/২০১১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৩০/১১/২০১১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শেড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বাজার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বর-৭২৭/২০১১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০৮/১২/২০১১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ধ্রম্নব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চরকলোনী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বর-৭৩৮/২০১৩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২৯/০৮/২০১৩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সাংস্কৃতিক অনুষ্ঠান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8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80"/>
                <w:sz w:val="22"/>
                <w:szCs w:val="22"/>
                <w:cs/>
              </w:rPr>
              <w:t>নাটকের মাধ্যমে গণসচেতনতা তৈরী।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জাতীয় দিবস সমূহ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০৫/০২/২০১৬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লেঃ কর্ণেল (অবঃ) আলহাজ্ব  আঃ খালেক ইসলামিক ফাউন্ডেশন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বর-৭৪৭/২০১৪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২৭/১১/২০১৪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খাদিজাতুল কোবরা মহিলা মাদ্রাসায় আর্থিক অনুদান প্রদান।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80"/>
                <w:sz w:val="22"/>
                <w:szCs w:val="22"/>
                <w:cs/>
              </w:rPr>
              <w:t>বিভিন্ন  মসজিদ মাদ্রাসায় বিভিন্ন প্রকার সামগ্রী দান।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১৬/০৫/২০১৬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বাংলা মিশন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খামার বাড়ী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বর-৭৫১/২০১৫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১৬/০৪/২০১৫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জলবায়ু পরিবর্তন সংক্রামত্ম গ্রীন হাউস প্রক্রিয়া রোধ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80"/>
                <w:sz w:val="22"/>
                <w:szCs w:val="22"/>
                <w:cs/>
              </w:rPr>
              <w:t>মৎস চাষ প্রকল্প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80"/>
                <w:sz w:val="22"/>
                <w:szCs w:val="22"/>
                <w:cs/>
              </w:rPr>
              <w:t>বাল্য বিবাহ ও যৌতুক রোধ।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২৬/০১/২০১৬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এএসডি(এজেন্সি ফর সোসাইটি ডেভেলপমেন্ট)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সদর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বর-৭৫৩/২০১৫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০২/০৬/২০১৫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গরীব দু:স্থদের সহায়তা প্রদান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সি-বেল্ট লোকাল ইনেসিয়েটিও প্রোগ্রাম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টাউনহল বাসষ্ট্যান্ড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বর-৭৫৭/২০১৫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০৯/০৮/২০১৫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1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বাল্য বিবাহ রোধ ও স্যানিটেশন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রূফ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আমতলা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বর-৭৫৮/২০১৫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২২/০৯/২০১৫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বাল্য বিবাহ ও যৌতুক রোধ।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নারী  নির্যাতন প্রতিরোধ।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lastRenderedPageBreak/>
              <w:t>বৃ</w:t>
            </w:r>
            <w:r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 xml:space="preserve"> রোপন।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০১/০৭/২০১৪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হেলপ দ্যা পিপল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বাজার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বর-৭৫৯/২০১৫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১১/১০/২০১৫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বাল্য বিবাহ ও যৌতুক রোধ।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স্যানিটেশন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 xml:space="preserve"> রোপন।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নিরাপদ খাবার পানি সরবরাহ।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১২/১২/২০১৬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নাশা ডেভেলপমেন্ট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হাইস্কুল  সড়ক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বর-৭৬০/২০১৫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২০/১০/২০১৫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মৎস চাষ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পল্ট্রি ফার্ম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জাতীয় দিবস সমূহ পালন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১৫/০১/২০১৫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প্রত্যাশা দারিদ্র বিমোচন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বিবি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সাহাপট্টি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বর-৭৬৪/২০১৬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১২/১২/২০১৬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মৎস চাষ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হাসমুরগী  খামার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গরীব মেধাবী ছাত্র/ছাত্রীদের বৃত্তি প্রদান।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জাতীয়  দিবস সমূহ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০৫/০২/২০১৭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দেশ বাংলা ডেভেলপমেন্ট এসোসিয়েশন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কলেজ ব্রাঞ্চ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বর-৭৬৬/২০১৭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১৪/০১/২০১৭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ভিজিডি কার্যক্রম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বেকার ও অসহায় নারীদের প্রশি</w:t>
            </w:r>
            <w:r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ণ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নিরাপদ পানি সরবরাহ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স্বাস্য্ ও পুষ্টি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7"/>
              </w:numPr>
              <w:rPr>
                <w:rFonts w:ascii="NikoshBAN" w:eastAsia="NikoshBAN" w:hAnsi="NikoshBAN" w:cs="NikoshB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w w:val="90"/>
                <w:sz w:val="22"/>
                <w:szCs w:val="22"/>
                <w:cs/>
              </w:rPr>
              <w:t>জাতীয়  দিবস সমূহ পালন।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১৭/১০/২০১৬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উষা ফাউন্ডেশন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কলেজ রোড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বর-৩৭৯/০২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তাং ১৪/০২/২০০২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  <w:lang w:bidi="ar-SA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মৎস চাষ।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বৃ</w:t>
            </w:r>
            <w:r>
              <w:rPr>
                <w:rFonts w:ascii="Nikosh" w:eastAsia="Nikosh" w:hAnsi="Nikosh" w:cs="Nikosh"/>
                <w:b/>
                <w:bCs/>
                <w:sz w:val="22"/>
                <w:szCs w:val="22"/>
                <w:shd w:val="clear" w:color="auto" w:fill="32CD32"/>
              </w:rPr>
              <w:t>ক্ষ</w:t>
            </w: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রোপন।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দুর্যোগ ব্যবস্থাপনা।</w:t>
            </w:r>
          </w:p>
          <w:p w:rsidR="000F6A5A" w:rsidRPr="00D2365A" w:rsidRDefault="000F6A5A" w:rsidP="000F6A5A">
            <w:pPr>
              <w:pStyle w:val="ListParagraph"/>
              <w:numPr>
                <w:ilvl w:val="0"/>
                <w:numId w:val="5"/>
              </w:numPr>
              <w:rPr>
                <w:rFonts w:ascii="NikoshBAN" w:eastAsia="NikoshBAN" w:hAnsi="NikoshBAN" w:cs="NikoshBAN"/>
                <w:b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 xml:space="preserve">জাতীয় দিবস সমূহ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২৭/১১/২০১৭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b/>
                <w:bCs/>
                <w:sz w:val="22"/>
                <w:szCs w:val="22"/>
                <w:cs/>
              </w:rPr>
              <w:t>সক্রিয়</w:t>
            </w: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কালমেঘা ইউনিয়ন পলস্নী উন্নয়ন যুবক সমিতি। গ্রাম+পো= কালমেঘা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৭৫৬/৬৩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২২/০৭/৬৩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২২/৭/৬৩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শতকর বেতমোর জন কল্যান সমিতি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শতকর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পোষ্ট: রায়হানপুর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পটুয়া- ৫৯/৭২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১৯/১০/৭২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১৯/১০/৭২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ঘুটাবাছা পলস্নী উন্নয়ন আজাদ সমিতি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ঘুটাবাছা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কালমেঘা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বরগুনা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পটুয়া-১২০/৮০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০৬/০৫/৮০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৬/৫/৮০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গহরপুর কারিগরী যুব কল্যান কেন্দ্র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গহরপুর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হাড়িটানা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পটুয়া- ১২৯/৮০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০৮/১২/৮১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০৮/১২/০১৮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রম্নপধন পলস্নী প্রগতি তরম্নন সংঘ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রম্নপধন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উপেজেলা-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পটুয়া- ১৪৩/৮১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৩০/১১/৮১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৩০/১১/৮১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ইয়ংষ্টার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গ্রাম+পোষ্ট+উপজেলাঃ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পটুয়া- ১৪৫/৮২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০৪/০১/৮২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৪/১/৮২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মধ্যে বাইনচটকি যুব কল্যান সমিতি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বাইনচটকি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কাকচিড়া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উপজেলা-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পটুয়া-১০৯/৭৮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১১/১২/১৯৭৮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১০/৩/২০১৮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কালিপুর দেশ কল্যান সমিতি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কালিপুর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কালমেঘা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পটুয়া-৯৯/৭৮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১৬/০৩/৭৮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১৬/৩/১৯৭৮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যুব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বর-৯/৮৬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৬/৫/৮৬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সংঘঠিত কর্মসংস্থান প্রকল্প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বর-১০/৮৬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৬/৫/৮৬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৬/৫/৮৬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আলমপিয়া সংগীত একাডেমী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বর-১২/৮৬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০৭/১০/৮৬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সংগীত একাডেমী </w:t>
            </w: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ভাড়াটিয়া ঘর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৮/১০/২০১৮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কালমেঘা বন্দর সমাজ কল্যান সমিতি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কালমেঘা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বর-১৬/৮৬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৩১/১২/৮৬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৩১/১২/৮৬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সংগঠিত গ্রাম উন্নয়ন সমিতি (সংগ্রাম)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মানিকখালী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শিংড়াবুনিয়া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 ২০/৮৭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২৬/০৪/৮৭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২৬/৪/৮৭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তালুকের চরদুয়ানী একতা যুব ক্লাব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বর-২৬/৮৭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১২/০৯/৮৭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১২/৯/৮৭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8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8"/>
                <w:sz w:val="22"/>
                <w:szCs w:val="22"/>
                <w:cs/>
              </w:rPr>
              <w:t>উপকুলীয় পরিবার পরিকল্পনা পলস্নী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8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8"/>
                <w:sz w:val="22"/>
                <w:szCs w:val="22"/>
                <w:cs/>
              </w:rPr>
              <w:t>গ্রাম+পোষ্ট- কাকচিড়া</w:t>
            </w:r>
            <w:r w:rsidRPr="00D2365A">
              <w:rPr>
                <w:rFonts w:ascii="Nikosh" w:eastAsia="Nikosh" w:hAnsi="Nikosh" w:cs="Nikosh"/>
                <w:w w:val="98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8"/>
                <w:sz w:val="22"/>
                <w:szCs w:val="22"/>
                <w:cs/>
              </w:rPr>
              <w:t xml:space="preserve">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  <w:r w:rsidRPr="00D2365A">
              <w:rPr>
                <w:rFonts w:ascii="Nikosh" w:eastAsia="Nikosh" w:hAnsi="Nikosh" w:cs="Nikosh"/>
                <w:w w:val="98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বর-২৭/৮৭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১৭/০৯/৮৭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১৯/০৯/৮৭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মিতালী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হোগলাপাশা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মুন্সীরহাট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বর-৩০/৮৮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১৩/০৪/৮৮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১৩/৪/৮৮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বাংলাদেশ সেবা শ্রম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বর-৩১/৮৮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৬/৫/৮৮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৬/৫/৮৮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বাশতলা সমাজ কল্যান যুব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উত্তর জ্ঞানপাড়া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নাচনাপাড়া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বর-৩৫/৮৮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১৩/৫/১৯৮৮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১৩/৫/১৯৮৮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উদয়ন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তালুকের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বর-৪০/৮৯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২০/০৬/৮৯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২০/৬/৮৯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সুন্দরবন যুব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 ৪৩/৮৯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০২/১২/৮৯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২/১২/১৮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শিংড়াবুনিয়া পলস্নী উন্নয়ন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গ্রাম- শিংড়াবুনিয়া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মানিকখালী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বর- ৪৭/৯০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১৪/০৯/৯০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১৪/০৯/৯০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85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5"/>
                <w:sz w:val="22"/>
                <w:szCs w:val="22"/>
                <w:cs/>
              </w:rPr>
              <w:t xml:space="preserve">পাথরঘাটা সমাজ উন্নয়ন ও পরিবার পরিকল্পনা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85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5"/>
                <w:sz w:val="22"/>
                <w:szCs w:val="22"/>
                <w:cs/>
              </w:rPr>
              <w:t>গ্রাম+পোষ্ট+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</w:t>
            </w:r>
            <w:r w:rsidRPr="00D2365A">
              <w:rPr>
                <w:rFonts w:ascii="Nikosh" w:eastAsia="Nikosh" w:hAnsi="Nikosh" w:cs="Nikosh"/>
                <w:w w:val="85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w w:val="85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85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বর-৫০/৯০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৩০/০৯/৯০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৩০/০৯/৯০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পরিবার উন্নয়ন প্রচেষ্ট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কালিপুর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কালমেঘা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বর-৬৬/৯১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১৪/১০/৯১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১৪/১০/৯১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বঙ্গবন্ধু একাডেমী ও স্মৃতি পাঠাগার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তালুকের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বর-৭২/৯২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২৫/১১/৯২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২৫/১১/৯২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সমাজ উন্নয়ন কেন্দ্র (সুক)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আমড়াতলা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কালমেঘা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বর-৭৬/৯৪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০১/০১/৯৪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০১/০১/৯৪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তালুকের চরদুয়ানী এপাড় ওপাড় যুব ক্লাব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তালুকের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বুজরম্নকপুর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বর-৭৯/৯৪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১২/০২/৯২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১২/০২/৯২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আল আমীন আর্থ সামাজিক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গ্রাম+পোষ্ট+উপজেলা: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বর-৮৭/৯৫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৭/৮/৯৫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৭/৮/৯৫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গ্রামীন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বর-৮৮/৯৫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০৭/০৮/৯৫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০৮/৮/৯৫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বাদুরতলা আদর্শ পলস্নী উন্নয়ন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বাদুরতলা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হাড়িটানা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বর-৯৩/৯৫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০৪/১১/৯৫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০৪/১১/৯৫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মালটি ট্রাকস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বর-৯৮/৯৬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২৮/১১/৯৬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২৮/১১/৯৬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85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5"/>
                <w:sz w:val="22"/>
                <w:szCs w:val="22"/>
                <w:cs/>
              </w:rPr>
              <w:t>এ্যাসোসিয়েশন ফর সামটেইনাবল ডেভেলপমেন্ট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85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5"/>
                <w:sz w:val="22"/>
                <w:szCs w:val="22"/>
                <w:cs/>
              </w:rPr>
              <w:t>গ্রাম+পোষ্ট- রায়হানপুর</w:t>
            </w:r>
            <w:r w:rsidRPr="00D2365A">
              <w:rPr>
                <w:rFonts w:ascii="Nikosh" w:eastAsia="Nikosh" w:hAnsi="Nikosh" w:cs="Nikosh"/>
                <w:w w:val="85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85"/>
                <w:sz w:val="22"/>
                <w:szCs w:val="22"/>
                <w:cs/>
              </w:rPr>
              <w:t xml:space="preserve">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বর-১০৫/৯৭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৩/৪/৯৭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তাইফান্ড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বর-১০৬/৯৭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৫/৪/৯৭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৫/৪/৯৭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পশ্চিমঘুটাবাছা সততা যুব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পশ্চিম ঘুটাবাছা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মুন্সিরহাট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বর-১১০/৯৮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১৯/০১/৯৮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১৯/১/৯৮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উপকুলীয় বেকার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বর-১১৬/৯৯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০৪/০৩/৯৯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৪/৩/৯৯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সমাজ কল্যান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ছহেরাবাদ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উপজেলা-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বর-১১৭/৯৯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০৪/০৩/৯৯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৪/৩/৯৯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তাওহীদ যুব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দ</w:t>
            </w:r>
            <w:r w:rsidRPr="00D2365A">
              <w:rPr>
                <w:rFonts w:ascii="Nikosh" w:eastAsia="Nikosh" w:hAnsi="Nikosh" w:cs="Nikosh"/>
                <w:sz w:val="22"/>
                <w:szCs w:val="22"/>
                <w:shd w:val="clear" w:color="auto" w:fill="32CD32"/>
              </w:rPr>
              <w:t>ÿÿ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বর-১২২/৯৯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১৭/০৫/৯৯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১৭/৫/৯৯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দরিদ্র বিমোচন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বর-১২৮/৯৯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০৮/০৭/৯৯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৮/৭/৯৯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দ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নবঙ্গ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টেংড়া বাজার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টেংরা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 ১২৮/৯৯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০৮/০৭/৯৯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২৪/১২/০১৮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পূর্ব মাদারতলী জন কল্যান সমিতি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মাদারতলী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মাদারতলী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বর-১৪৩/২০০০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০৩/০১/২০০০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৩/১/২০০০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নাচনাপাড়া রশিদিয়া বন্দর ঐক্য পরিষদ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গ্রাম+পোষ্টঃ নাচনাপাড়া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বর-১৪৪/২০০০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০৩/০১/২০০০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৩/০১/২০১৮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পলস্নী উন্নয়ন কর্মসংস্থান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উঃ কাঠালতলী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পোষ্ট- হোসেনপুর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বর-১৪৭/২০০০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২৩/০২/২০০০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২৩/২/২০০০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পাথরঘাটা অফিসার্স ক্লাব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বর-১৪৯/২০০০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১২/০৪/২০০০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১২/৪/২০০০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পলস্নী উন্নয়ন সমাজ কল্যান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আমড়াতলা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কালমেঘা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বর-১৫৩/২০০০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০৪/০৭/২০০০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৪/৭/২০০০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মানব উন্নয়ন সংগঠন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ছোট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বর-১৫৫/২০০০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১২/৬/২০০০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১২/৬/১৭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আত্ম নির্ভরশীল পরিবার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বধুবীকুরানী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বর-১৫৬/২০০০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১২/৬/২০০০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১২/৬/২০০০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গ্রামীন উন্নয়ন কেন্দ্র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বর-১৫৮/২০০০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২৭/০৮/২০০০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১৫/৩/১৮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হাজী জালাল উদ্দিন স্মৃতি সংসদ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বাদুরতলা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হাড়িটানা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বর-১৯৭/২০০১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২৬/১১/০১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২৬/১১/১৬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সোসাল এ্যাডভান্সমেন্ট ফর পূত্তর এন্ড স্যান্ডলেস এসোসিয়েশন (শাপলা)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কাকচিড়া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জেলা- বরগুনা।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বর-২০০/২০০১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২৩/১২/০১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২৩/১২/০১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জন উন্নয়ন সংস্থা (পাজউস)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বর-২১৪/২০০২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২৯/০৪/০২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২৯/৪/০২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বিকল্প উন্নয়ন সংস্থা (বিউস)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নতুনবাজার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বর-২১৫/২০০২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০৮/০৫/০২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৮/৫/০২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ভিলেজ ডেভেলপমেন্ট সোসাইটি(ভি.সি.এস)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বর-২৩৬/০২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০২/১০/০২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শেল্টার ফাউন্ডেশন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বর-২৩৮/০২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২৪/১০/০২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১৮/১২/০১৮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ইসলামী সমাজ কল্যান ফাউন্ডেসন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বর-২৩৯/০২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২৪/১০/০২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২৪/১০/০২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আতাউর স্মৃতি পাঠাগার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বাদুরতলা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হাড়িটানা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বর-২৪০/০২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২৮/১০/০২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২৮/১০/০২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ডেভেলপমেন্ট এসোসিয়েশন অব কোষ্টাল হিউম্যান (ডাচ) উপকুলীয় মানব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কাকচিড়া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বর-২৬১/০৩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২৪/০২/০৩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২৪/০২/০৩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আলফালাহ ইসলামী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কাঠালতলী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হোসেনপুর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বর-২৬২/০৩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২৭/০২/০৩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২৭/২/০৩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দুরস্থ মানব সেবা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কাঠালতলী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চরদুয়ানী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বর-২৬৪/০৩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০১/০৪/০৩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১/৪/০৩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অগ্রদুত সমাজ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লেমুয়া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কাকচিড়া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বর-২৭২/০৩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০৯/০৭/০৩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৯/৭/০৩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সোসাল ডেভেলপমেন্ট ফাউন্ডেশন চৌধুরী বাড়ী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গ্রাম+পোষ্ট+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বর-২৭৬/০৩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০৬/০৮/০৩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৬/৮/০৩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ইসলামিয়া জন কল্যান পরিষদ ও পাঠাগার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বড়ইতলা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বর-২৯৫/০৩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০৬/১১/০৩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৬/১১/০৩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কালিবাড়ি একতা যুব উন্নয়ন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কালিবাড়ি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ইমামগঞ্জ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বর-৩০১/০৩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২০/১২/০৩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২০/১২/০৩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গ্রামীন কল্যান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লেমুয়া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বর-৩১৮/০৪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১৫/০৫/০৪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হাসঁমুরগী খামার মৎস্য চাষ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১৫/৫/০৪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অর্গানাইজেশন ফর সোসাল ওয়ার্ক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পৌরসভা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বর-৩৩৪/০৪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০৩/১০/০৪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৩/১০/০৪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প্রতিবন্ধী কল্যান সংস্থা (প্রকাশ)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দ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বর-৩৪৩/০৪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৩০/১১/০৪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৩০/১১/০৪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৯নং শিংড়াবুনিয়া সঃ প্রাঃ বিদ্যালয় কল্যান সমিতি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9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গ্রাম- মানিকখালী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>পোষ্ট- নাচনাপাড়া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  <w:r w:rsidRPr="00D2365A">
              <w:rPr>
                <w:rFonts w:ascii="Nikosh" w:eastAsia="Nikosh" w:hAnsi="Nikosh" w:cs="Nikosh"/>
                <w:w w:val="9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বর-৩৪৬/০৪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০৭/১২/০৪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৭/১২/০৪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কাঠালতলী সঃ প্রাঃ বিদ্যালয় কল্যান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কাঠালতলী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হোসেনপুর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বর-৩৪৭/০৪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০৭/১২/০৪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৭/১২/০৪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অবকাশ জন কল্যান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জ্ঞানপাড়া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মনিপুর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বর-৩৫৮/০৫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২৫/০১/০৫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২৫/০১/০৫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8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 xml:space="preserve">ভিলেজ কমিউনিটি ডেভেলপমেন্ট অর্গানাইজেশন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8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>গ্রাম+পোষ্ট- পাথরঘাটা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 xml:space="preserve">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বর-৩৬৯/০৫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০২/০২/০৫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০২/০২/০৫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ভাই ভাই সমাজ কল্যান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বড়ইতলা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বর-৩৭৩/০৫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০৫/০২/০৫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০৫/০২/০৫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বাশতলা নুরম্নল ইসলাম মনি পাঠাগার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জ্ঞানপাড়া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মনিপুর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বর-৩৭৫/০৫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০৬/০২/০৫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০৬/০২/০৫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আজিজ মোলস্না স্মৃতি গ্রন্থাগার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গহরপুর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হাড়িটানা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বর-৩৮০/০৫/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১৫/০২/০৫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ইত্তেফাক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মানবজমিন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প্রথম আলো এবং বিভিন্ন ধরনের বই ইত্যাদি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নিজেস্ব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১৬/০২/১৮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আঃ হামিদ স্মৃতি পাঠাগার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কালমেঘা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বর-৩৮১/০৫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১৫/০২/০৫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১৫/০২/১৮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চেতনা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পাইকপাড়া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পৌরসভা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বর-৩৮৬/০৫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১৯/০২/০৫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১৯/০২/০৫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আম্বিয়া মাজহার ফাউন্ডেশন (আমফা)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মনিপুর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বর-৩৯০/০৬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১৯/০৭/০৬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১৯/০৭/০৬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8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>সোসিও ইকোনমিক ডেভেলপমেন্ট ফরিদ ইয়ুথ (সেডী)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8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>গ্রামঃ থানাপাড়া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>পাথরঘাটা পৌরসভা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 xml:space="preserve">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বর-৪১৬/০৬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১৪/১১/০৬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১৪/১১/০৬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7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70"/>
                <w:sz w:val="22"/>
                <w:szCs w:val="22"/>
                <w:cs/>
              </w:rPr>
              <w:t>বাইনচটকী রম্নরাল সোসাল ডেভেলপমেন্ট এসোসিয়েশন (বেসভা)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7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70"/>
                <w:sz w:val="22"/>
                <w:szCs w:val="22"/>
                <w:cs/>
              </w:rPr>
              <w:t>গ্রাম- বাইনচটকী</w:t>
            </w:r>
            <w:r w:rsidRPr="00D2365A">
              <w:rPr>
                <w:rFonts w:ascii="Nikosh" w:eastAsia="Nikosh" w:hAnsi="Nikosh" w:cs="Nikosh"/>
                <w:w w:val="70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w w:val="70"/>
                <w:sz w:val="22"/>
                <w:szCs w:val="22"/>
                <w:cs/>
              </w:rPr>
              <w:t>পোষ্ট- কাকচিড়া</w:t>
            </w:r>
            <w:r w:rsidRPr="00D2365A">
              <w:rPr>
                <w:rFonts w:ascii="Nikosh" w:eastAsia="Nikosh" w:hAnsi="Nikosh" w:cs="Nikosh"/>
                <w:w w:val="7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70"/>
                <w:sz w:val="22"/>
                <w:szCs w:val="22"/>
                <w:cs/>
              </w:rPr>
              <w:t xml:space="preserve">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বর-৪১৭/০৬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১৪/১১/০৬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১৪/১১/০৬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সংগঠিত জন উন্নয়ন সংস্থা (সজন)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গ্রাম+পোষ্ট-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বর-৪১৯/০৬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১৬/১১/০৬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হাঁস মুরগির খামার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নিজেস্ব ঘর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 xml:space="preserve">আছে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১৬/১১/০৬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বরগুনা প্রভাতী সমাজ কল্যান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জ্ঞানপাড়া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নাচনাপাড়া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বর-৪২৪/০৭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৩১/০১/০৭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৩১/০১/০৭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পাথরঘাটা যুব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৮নং ওয়ার্ড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পৌরসভা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বর-৪৩৬/০৭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০২/০৮/০৭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হাঁস মুরগির খামার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নিজেস্ব ঘর আছে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০৩/০৮/০৭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রম্নপলী দরিদ্র বিমোচন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মানিকখালী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নাচনাপাড়া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বর-৪৩৭/০৭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০২/০৮/০৭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০২/০৮/০৭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বেকারত্ব বিমোচন সংস্থা (বেবিস)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বড়ইতলা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বর-৪৩৯/০৭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২১/০৮/০৭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২১/০৮/০৭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কে.পি মানিকখালী সঃ প্রাঃ বিঃ কল্যান সমিতি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জ্ঞানপাড়া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মানিকখালী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বর-৪৫০/০৭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১৮/১১/০৭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১৮/১১/০৭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আল এহসান উন্নয়ন সংস্থা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বড়টেংরা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করমজাতলা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বর-৪৫২/০৭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২৭/১১/০৭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২৭/১১/০৭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পাথরঘাটা জেলে সমাজ কল্যান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বাদুরতলা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হাড়িটানা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বর-৪৬৩/০৮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১২/০১/০৮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১২/০১/০৮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অসহায় প্রতিবন্ধী ও জন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ছোট নাচনাপাড়া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নাচনাপাড়া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বর-৪৬৪/০৮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১৩/০১/০৮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১৩/০১/০৮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পারম্নলা সংগীত একাডেমী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মঠেরখাল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হাতেমপুর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বর-৪৬৫/০৮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১৫/০১/০৮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১৫/০১/০৮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দ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ন হাড়িটানা সমাজ উন্নয়ন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হাড়িটানা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বর-৪৮০/০৮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২৩/০১/০৮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২৩/০১/০৮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8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 xml:space="preserve">ডি.ডি.এস(ডিসক্র্যাবিলিটি ডেভেলপমেন্ট সোসাইটি)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w w:val="8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>গ্রাম- ঈমান আলী রোড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 xml:space="preserve"> পাথরঘাটা পৌরসভা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 xml:space="preserve">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বর-৪৮৬/০৮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২৩/০১/০৮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২১/০১/০৮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সিটিজেন ডেভেলপমেন্ট ফাউন্ডেশন সোসাইটি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>গ্রাম- ঈমান আলী রোড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 xml:space="preserve"> পাথরঘাটা পৌরসভা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 xml:space="preserve">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বর-৪৮৭/০৮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২৩/০১/০৮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২৩/০১/০৮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কালিপুর আই.সি.এম কৃষক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কালিপুর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কালমেঘা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বর-৫২১/০৮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৩০/০৪/০৮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৩০/০৪/০৮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6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60"/>
                <w:sz w:val="22"/>
                <w:szCs w:val="22"/>
                <w:cs/>
              </w:rPr>
              <w:t>এ.বি.কে.বি ফাউন্ডেশন (আচার্য্য বিবেকানন্দ কৃপা বিবরন ফাউন্ডেশন)</w:t>
            </w:r>
            <w:r w:rsidRPr="00D2365A">
              <w:rPr>
                <w:rFonts w:ascii="Nikosh" w:eastAsia="Nikosh" w:hAnsi="Nikosh" w:cs="Nikosh"/>
                <w:w w:val="60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w w:val="60"/>
                <w:sz w:val="22"/>
                <w:szCs w:val="22"/>
                <w:cs/>
              </w:rPr>
              <w:t xml:space="preserve">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গ্রাম- শামিত্মনগর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বর-৫৪৯/০৮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১২/০৮/০৮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lastRenderedPageBreak/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১২/০৮/০৮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বি.কে.এম.আই.সি এম কৃষক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কিরনপুর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পোষ্ট- বুজরম্নগজুর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বর-৫৭৭/০৯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হোগলাপাশা আই সি এম কৃষক ক্লাব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হোগলাপাশা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পোষ্ট- মুন্সীরহাট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বর-৫৭৮/০৯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কালিবাড়ি আই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এম কৃষক ক্লাব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কালিবাড়ি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মুন্সীরহাট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বর-৫৭৯/০৯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গহরপুর আই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এম কৃষক ক্লাব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গহরপুর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হাড়িটানা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বর-৫৮০/০৯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হাতেমপুর আই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এম কৃষক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হাতেমপুর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পোষ্ট- হাতেমপুর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বর-৫৮১/০৯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১৮/০৩/০৯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নিজলাঠিমারা আই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এম কৃষক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নিজলাঠিমারা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হাতেমপুর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বর-৫৮৩/০৯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১৯/০৩/০৯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দ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 জ্ঞানপাড়া আই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এম কৃষক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দ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 জ্ঞানপাড়া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দঃ জ্ঞানপাড়া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বর-৫৮৪/০৯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১৯/০৩/০৯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তরম্নন সমাজ সেবা সংগঠন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দঃ কালিবাড়ি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মুন্সিরহাট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বর-৫৮৭/০৯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২৫/০৩/০৯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২৫/০৩/০৯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পলস্নী মঙ্গল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পোষ্ট+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বর-৫৮৯/০৯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২৯/০৩/০৯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২৯/০৩/০৯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মধ্য জালিয়াঘাটা আই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এম কৃষক ক্লাব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মধ্য জালিয়াঘাটা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রম্নপধন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বর-৫৯০/০৯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৩১/০৩/০৯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8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80"/>
                <w:sz w:val="22"/>
                <w:szCs w:val="22"/>
                <w:cs/>
              </w:rPr>
              <w:t xml:space="preserve">রূপধন চাষী উন্নয়ন সংস্থা ও চাষী কল্যান সমিতি (চাউস)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রূপধোন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রূপধোন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বর-৫৯১/০৯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৩১/০৩/০৯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৩১/০৩/০৯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w w:val="60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w w:val="60"/>
                <w:sz w:val="22"/>
                <w:szCs w:val="22"/>
                <w:cs/>
              </w:rPr>
              <w:t xml:space="preserve">ডিজেষ্টার ম্যানেজমেন্ট এন্ড বিহ্যাবিলিটেশন সেন্টার (ডি.এম.আর.সি)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হাসপাতাল রোড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পৌরসভা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বর-৬১৮/০৯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৩১/১২/০৯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৩১/১২/০৯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অর্গানাইজেশন ফর সার্ভিস টু হেল্পলেস পিপলস (ও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এস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এইচ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পি)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হাসপাতাল রোড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পাথরঘাটা পৌঃ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বর-৬১৯/১০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০৩/০১/১০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০৩/০১/১০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সবুজবাগ বেকার যুব কল্যান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কাশ্মির রোড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৭নং ওয়ার্ড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পৌরসভা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বর-৬২২/১০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০৭/০১/১০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০৭/০১/১০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৩য় শ্রেনী সরকারী কর্মচারী কল্যান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বর-৬৩১/১০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১১/০২/১০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১১/০২/১০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সূর্যদয় যুব কল্যান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চরদুয়ানী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বর-৬৩২/১০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১১/০২/১০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১১/০২/০১৮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বরগুনা জেলা মৎস্যজীবী ট্রলার কল্যান সমিতি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গ্রাম+পোষ্ট-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বর-৬৩৩/১০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১১/০২/১০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১১/০২/১০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প্রতিবন্ধী ও বয়স্ক পূর্ণবাসন সংস্থা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হাসপাতাল রোড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পাথরঘাটা পৌরসভা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বর-৬৪৭/১০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০২/০৩/১০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অসহায় ব্যক্তিদের সাহায্য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হাঁস-মুরগির খামার ও মৎস্য চাষ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ভাড়াটিয়া ঘরে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০৩/০৩/১৮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রোগী কল্যান সমিতি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উপজেলা স্বাস্থ্য কমপেস্নক্স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বর-৬৯৫/১০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১৯/০৯/১০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অসহায় ব্যক্তিদের সাহায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 স্বাস্থ্য কমপেস্নক্স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১৯/০৯/১০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পলস্নী উন্নয়ন যুবক সমিতি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গহরপুর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হাড়িটানা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বর-৭২৮/১১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১১/১২/১১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অসহায় ব্যক্তিদের সাহায্য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হাঁস-মুরগির খামার ও মৎস্য চাষ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ভাড়াটিয়া ঘরে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১১/১২/১১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মনিপুর সাঠিক গ্রাম উন্নয়ন সমিতি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মনিপুর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পোষ্ট- মনিপুর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বর-৭৩৪/১২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০৬/০২/১২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০৬/০২/১২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কালিপুর আইডিয়াল ইয়থ ক্লাব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কালিপুর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পোষ্ট- আজিজাবাদ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বর-৭৩৯/১৩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১১/০৯/১৩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১১/০৯/১৪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সেন্টার ফর ইন্টিগ্রেটেড সোসাল ওয়েল ফেয়ার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১নং ওয়ার্ড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অগ্রনী ব্যাংক রোড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পৌরসভা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বর-৭৪৫/১৪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০৮/০৯/১৪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মৎস্য চাষ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হাঁস মুরগী খামার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নিজস্ব জমি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০৮/০৯/১৮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এম.পি গোলাম সবুর টুলু ফাউন্ডেশন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০৮নং ওয়ার্ড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 পৌরসভা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বর-৭৪৮/১৪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১৫/১২/১৪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পত্রিকা ক্রয় ইত্তেফাক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প্রথম আলো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মানবজমিন অসহায় ব্যক্তিদের সাহায্য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নিজেস্ব ঘর আছে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১৫/১২/১৮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6A5A" w:rsidRPr="00D2365A" w:rsidTr="00987407">
        <w:trPr>
          <w:trHeight w:val="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514B1D" w:rsidRDefault="000F6A5A" w:rsidP="000F6A5A">
            <w:pPr>
              <w:pStyle w:val="ListParagraph"/>
              <w:numPr>
                <w:ilvl w:val="0"/>
                <w:numId w:val="12"/>
              </w:numPr>
              <w:rPr>
                <w:rFonts w:ascii="Nikosh" w:eastAsia="Nikosh" w:hAnsi="Nikosh" w:cs="Nikosh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পাথরঘাটা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দ</w:t>
            </w:r>
            <w:r>
              <w:rPr>
                <w:rFonts w:ascii="Nikosh" w:eastAsia="Nikosh" w:hAnsi="Nikosh" w:cs="Nikosh"/>
                <w:sz w:val="22"/>
                <w:szCs w:val="22"/>
                <w:shd w:val="clear" w:color="auto" w:fill="32CD32"/>
              </w:rPr>
              <w:t>ক্ষি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নবঙ্গ সুন্দরবন ফাউন্ডেশন 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গ্রাম- পূর্ব লেমুয়া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পোষ্ট- লেমুয়া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>,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উপজেলা- পাথরঘাটা</w:t>
            </w:r>
            <w:r w:rsidRPr="00D2365A">
              <w:rPr>
                <w:rFonts w:ascii="Nikosh" w:eastAsia="Nikosh" w:hAnsi="Nikosh" w:cs="Nikosh"/>
                <w:sz w:val="22"/>
                <w:szCs w:val="22"/>
              </w:rPr>
              <w:t xml:space="preserve">, </w:t>
            </w: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জেলা- বরগুনা।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বর-৭৫২/১৫</w:t>
            </w:r>
          </w:p>
          <w:p w:rsidR="000F6A5A" w:rsidRPr="00D2365A" w:rsidRDefault="000F6A5A" w:rsidP="009874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১০/০৫/১৫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65A">
              <w:rPr>
                <w:rFonts w:ascii="Nikosh" w:eastAsia="Nikosh" w:hAnsi="Nikosh" w:cs="Nikosh"/>
                <w:sz w:val="22"/>
                <w:szCs w:val="22"/>
                <w:cs/>
              </w:rPr>
              <w:t>১০/০৫/১৫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5A" w:rsidRPr="00D2365A" w:rsidRDefault="000F6A5A" w:rsidP="0098740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F6A5A" w:rsidRPr="00D2365A" w:rsidRDefault="000F6A5A" w:rsidP="000F6A5A">
      <w:pPr>
        <w:rPr>
          <w:rFonts w:ascii="Times New Roman" w:hAnsi="Times New Roman" w:cs="Times New Roman"/>
          <w:sz w:val="22"/>
          <w:szCs w:val="22"/>
        </w:rPr>
      </w:pPr>
    </w:p>
    <w:p w:rsidR="000F6A5A" w:rsidRPr="00D2365A" w:rsidRDefault="000F6A5A" w:rsidP="000F6A5A">
      <w:pPr>
        <w:rPr>
          <w:rFonts w:ascii="Times New Roman" w:hAnsi="Times New Roman" w:cs="Times New Roman"/>
          <w:sz w:val="22"/>
          <w:szCs w:val="22"/>
        </w:rPr>
      </w:pPr>
    </w:p>
    <w:p w:rsidR="000F6A5A" w:rsidRPr="00D2365A" w:rsidRDefault="000F6A5A" w:rsidP="000F6A5A">
      <w:pPr>
        <w:rPr>
          <w:rFonts w:ascii="Times New Roman" w:hAnsi="Times New Roman" w:cs="Times New Roman"/>
          <w:sz w:val="22"/>
          <w:szCs w:val="22"/>
        </w:rPr>
      </w:pPr>
    </w:p>
    <w:p w:rsidR="0082534C" w:rsidRDefault="0082534C"/>
    <w:sectPr w:rsidR="0082534C" w:rsidSect="005E2A88">
      <w:pgSz w:w="16839" w:h="11907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3CC3"/>
    <w:multiLevelType w:val="hybridMultilevel"/>
    <w:tmpl w:val="7402CB9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3457B4"/>
    <w:multiLevelType w:val="hybridMultilevel"/>
    <w:tmpl w:val="C6B6A67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FC5747"/>
    <w:multiLevelType w:val="hybridMultilevel"/>
    <w:tmpl w:val="F8B620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4E4D39"/>
    <w:multiLevelType w:val="hybridMultilevel"/>
    <w:tmpl w:val="AB6850F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EF7346"/>
    <w:multiLevelType w:val="hybridMultilevel"/>
    <w:tmpl w:val="2CD688F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4A098F"/>
    <w:multiLevelType w:val="hybridMultilevel"/>
    <w:tmpl w:val="DB34F58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8E1FAF"/>
    <w:multiLevelType w:val="hybridMultilevel"/>
    <w:tmpl w:val="5DFE5E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CB007EE"/>
    <w:multiLevelType w:val="hybridMultilevel"/>
    <w:tmpl w:val="B700F80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CB3104B"/>
    <w:multiLevelType w:val="hybridMultilevel"/>
    <w:tmpl w:val="52E481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D072525"/>
    <w:multiLevelType w:val="hybridMultilevel"/>
    <w:tmpl w:val="7B78335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4EC47C6"/>
    <w:multiLevelType w:val="hybridMultilevel"/>
    <w:tmpl w:val="5EC4FB84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B61"/>
    <w:rsid w:val="000F6A5A"/>
    <w:rsid w:val="00231FC9"/>
    <w:rsid w:val="00702B61"/>
    <w:rsid w:val="0082534C"/>
    <w:rsid w:val="00F4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A5A"/>
    <w:pPr>
      <w:spacing w:after="0" w:line="240" w:lineRule="auto"/>
    </w:pPr>
    <w:rPr>
      <w:rFonts w:ascii="SutonnyMJ" w:eastAsia="Times New Roman" w:hAnsi="SutonnyMJ" w:cs="Courier New"/>
      <w:sz w:val="28"/>
      <w:szCs w:val="28"/>
      <w:lang w:bidi="bn-BD"/>
    </w:rPr>
  </w:style>
  <w:style w:type="paragraph" w:styleId="Heading1">
    <w:name w:val="heading 1"/>
    <w:basedOn w:val="Normal"/>
    <w:next w:val="Normal"/>
    <w:link w:val="Heading1Char"/>
    <w:qFormat/>
    <w:rsid w:val="000F6A5A"/>
    <w:pPr>
      <w:keepNext/>
      <w:jc w:val="center"/>
      <w:outlineLvl w:val="0"/>
    </w:pPr>
    <w:rPr>
      <w:rFonts w:cs="Times New Roman"/>
      <w:sz w:val="26"/>
      <w:szCs w:val="20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F6A5A"/>
    <w:pPr>
      <w:keepNext/>
      <w:ind w:left="13680"/>
      <w:jc w:val="center"/>
      <w:outlineLvl w:val="1"/>
    </w:pPr>
    <w:rPr>
      <w:rFonts w:cs="Times New Roman"/>
      <w:b/>
      <w:sz w:val="24"/>
      <w:lang w:bidi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F6A5A"/>
    <w:pPr>
      <w:keepNext/>
      <w:outlineLvl w:val="2"/>
    </w:pPr>
    <w:rPr>
      <w:rFonts w:cs="Times New Roman"/>
      <w:b/>
      <w:sz w:val="32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F6A5A"/>
    <w:pPr>
      <w:keepNext/>
      <w:outlineLvl w:val="3"/>
    </w:pPr>
    <w:rPr>
      <w:rFonts w:cs="Times New Roman"/>
      <w:u w:val="single"/>
      <w:lang w:bidi="ar-SA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F6A5A"/>
    <w:pPr>
      <w:keepNext/>
      <w:jc w:val="center"/>
      <w:outlineLvl w:val="4"/>
    </w:pPr>
    <w:rPr>
      <w:rFonts w:cs="Times New Roman"/>
      <w:b/>
      <w:bCs/>
      <w:sz w:val="32"/>
      <w:szCs w:val="32"/>
      <w:u w:val="single"/>
      <w:lang w:bidi="ar-SA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F6A5A"/>
    <w:pPr>
      <w:keepNext/>
      <w:outlineLvl w:val="5"/>
    </w:pPr>
    <w:rPr>
      <w:rFonts w:cs="Times New Roman"/>
      <w:b/>
      <w:sz w:val="16"/>
      <w:szCs w:val="20"/>
      <w:lang w:bidi="ar-SA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F6A5A"/>
    <w:pPr>
      <w:keepNext/>
      <w:jc w:val="center"/>
      <w:outlineLvl w:val="6"/>
    </w:pPr>
    <w:rPr>
      <w:rFonts w:cs="Times New Roman"/>
      <w:b/>
      <w:lang w:bidi="ar-SA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F6A5A"/>
    <w:pPr>
      <w:keepNext/>
      <w:jc w:val="center"/>
      <w:outlineLvl w:val="7"/>
    </w:pPr>
    <w:rPr>
      <w:rFonts w:cs="Times New Roman"/>
      <w:b/>
      <w:sz w:val="24"/>
      <w:szCs w:val="20"/>
      <w:lang w:bidi="ar-SA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F6A5A"/>
    <w:pPr>
      <w:keepNext/>
      <w:jc w:val="center"/>
      <w:outlineLvl w:val="8"/>
    </w:pPr>
    <w:rPr>
      <w:rFonts w:cs="Times New Roman"/>
      <w:b/>
      <w:sz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6A5A"/>
    <w:rPr>
      <w:rFonts w:ascii="SutonnyMJ" w:eastAsia="Times New Roman" w:hAnsi="SutonnyMJ" w:cs="Times New Roman"/>
      <w:sz w:val="26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0F6A5A"/>
    <w:rPr>
      <w:rFonts w:ascii="SutonnyMJ" w:eastAsia="Times New Roman" w:hAnsi="SutonnyMJ" w:cs="Times New Roman"/>
      <w:b/>
      <w:sz w:val="24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0F6A5A"/>
    <w:rPr>
      <w:rFonts w:ascii="SutonnyMJ" w:eastAsia="Times New Roman" w:hAnsi="SutonnyMJ" w:cs="Times New Roman"/>
      <w:b/>
      <w:sz w:val="32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0F6A5A"/>
    <w:rPr>
      <w:rFonts w:ascii="SutonnyMJ" w:eastAsia="Times New Roman" w:hAnsi="SutonnyMJ" w:cs="Times New Roman"/>
      <w:sz w:val="28"/>
      <w:szCs w:val="28"/>
      <w:u w:val="single"/>
    </w:rPr>
  </w:style>
  <w:style w:type="character" w:customStyle="1" w:styleId="Heading5Char">
    <w:name w:val="Heading 5 Char"/>
    <w:basedOn w:val="DefaultParagraphFont"/>
    <w:link w:val="Heading5"/>
    <w:semiHidden/>
    <w:rsid w:val="000F6A5A"/>
    <w:rPr>
      <w:rFonts w:ascii="SutonnyMJ" w:eastAsia="Times New Roman" w:hAnsi="SutonnyMJ" w:cs="Times New Roman"/>
      <w:b/>
      <w:bCs/>
      <w:sz w:val="32"/>
      <w:szCs w:val="32"/>
      <w:u w:val="single"/>
    </w:rPr>
  </w:style>
  <w:style w:type="character" w:customStyle="1" w:styleId="Heading6Char">
    <w:name w:val="Heading 6 Char"/>
    <w:basedOn w:val="DefaultParagraphFont"/>
    <w:link w:val="Heading6"/>
    <w:semiHidden/>
    <w:rsid w:val="000F6A5A"/>
    <w:rPr>
      <w:rFonts w:ascii="SutonnyMJ" w:eastAsia="Times New Roman" w:hAnsi="SutonnyMJ" w:cs="Times New Roman"/>
      <w:b/>
      <w:sz w:val="16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0F6A5A"/>
    <w:rPr>
      <w:rFonts w:ascii="SutonnyMJ" w:eastAsia="Times New Roman" w:hAnsi="SutonnyMJ" w:cs="Times New Roman"/>
      <w:b/>
      <w:sz w:val="28"/>
      <w:szCs w:val="28"/>
    </w:rPr>
  </w:style>
  <w:style w:type="character" w:customStyle="1" w:styleId="Heading8Char">
    <w:name w:val="Heading 8 Char"/>
    <w:basedOn w:val="DefaultParagraphFont"/>
    <w:link w:val="Heading8"/>
    <w:semiHidden/>
    <w:rsid w:val="000F6A5A"/>
    <w:rPr>
      <w:rFonts w:ascii="SutonnyMJ" w:eastAsia="Times New Roman" w:hAnsi="SutonnyMJ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F6A5A"/>
    <w:rPr>
      <w:rFonts w:ascii="SutonnyMJ" w:eastAsia="Times New Roman" w:hAnsi="SutonnyMJ" w:cs="Times New Roman"/>
      <w:b/>
      <w:sz w:val="26"/>
      <w:szCs w:val="28"/>
    </w:rPr>
  </w:style>
  <w:style w:type="table" w:styleId="TableGrid">
    <w:name w:val="Table Grid"/>
    <w:basedOn w:val="TableNormal"/>
    <w:rsid w:val="000F6A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0F6A5A"/>
    <w:pPr>
      <w:ind w:left="720"/>
      <w:contextualSpacing/>
    </w:pPr>
  </w:style>
  <w:style w:type="paragraph" w:styleId="Header">
    <w:name w:val="header"/>
    <w:basedOn w:val="Normal"/>
    <w:link w:val="HeaderChar"/>
    <w:semiHidden/>
    <w:unhideWhenUsed/>
    <w:rsid w:val="000F6A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0F6A5A"/>
    <w:rPr>
      <w:rFonts w:ascii="SutonnyMJ" w:eastAsia="Times New Roman" w:hAnsi="SutonnyMJ" w:cs="Courier New"/>
      <w:sz w:val="28"/>
      <w:szCs w:val="28"/>
      <w:lang w:bidi="bn-BD"/>
    </w:rPr>
  </w:style>
  <w:style w:type="paragraph" w:styleId="Footer">
    <w:name w:val="footer"/>
    <w:basedOn w:val="Normal"/>
    <w:link w:val="FooterChar"/>
    <w:unhideWhenUsed/>
    <w:rsid w:val="000F6A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F6A5A"/>
    <w:rPr>
      <w:rFonts w:ascii="SutonnyMJ" w:eastAsia="Times New Roman" w:hAnsi="SutonnyMJ" w:cs="Courier New"/>
      <w:sz w:val="28"/>
      <w:szCs w:val="28"/>
      <w:lang w:bidi="bn-BD"/>
    </w:rPr>
  </w:style>
  <w:style w:type="paragraph" w:styleId="Title">
    <w:name w:val="Title"/>
    <w:basedOn w:val="Normal"/>
    <w:link w:val="TitleChar"/>
    <w:qFormat/>
    <w:rsid w:val="000F6A5A"/>
    <w:pPr>
      <w:jc w:val="center"/>
    </w:pPr>
    <w:rPr>
      <w:rFonts w:cs="Times New Roman"/>
      <w:b/>
      <w:caps/>
      <w:sz w:val="26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0F6A5A"/>
    <w:rPr>
      <w:rFonts w:ascii="SutonnyMJ" w:eastAsia="Times New Roman" w:hAnsi="SutonnyMJ" w:cs="Times New Roman"/>
      <w:b/>
      <w:caps/>
      <w:sz w:val="26"/>
      <w:szCs w:val="20"/>
    </w:rPr>
  </w:style>
  <w:style w:type="paragraph" w:styleId="BodyText">
    <w:name w:val="Body Text"/>
    <w:basedOn w:val="Normal"/>
    <w:link w:val="BodyTextChar"/>
    <w:semiHidden/>
    <w:unhideWhenUsed/>
    <w:rsid w:val="000F6A5A"/>
    <w:pPr>
      <w:spacing w:line="360" w:lineRule="auto"/>
    </w:pPr>
    <w:rPr>
      <w:rFonts w:cs="Times New Roman"/>
      <w:b/>
      <w:bCs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semiHidden/>
    <w:rsid w:val="000F6A5A"/>
    <w:rPr>
      <w:rFonts w:ascii="SutonnyMJ" w:eastAsia="Times New Roman" w:hAnsi="SutonnyMJ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0F6A5A"/>
    <w:pPr>
      <w:spacing w:line="360" w:lineRule="auto"/>
      <w:ind w:firstLine="720"/>
    </w:pPr>
    <w:rPr>
      <w:rFonts w:cs="Times New Roman"/>
      <w:szCs w:val="20"/>
      <w:lang w:bidi="ar-SA"/>
    </w:rPr>
  </w:style>
  <w:style w:type="character" w:customStyle="1" w:styleId="BodyTextIndentChar">
    <w:name w:val="Body Text Indent Char"/>
    <w:basedOn w:val="DefaultParagraphFont"/>
    <w:link w:val="BodyTextIndent"/>
    <w:semiHidden/>
    <w:rsid w:val="000F6A5A"/>
    <w:rPr>
      <w:rFonts w:ascii="SutonnyMJ" w:eastAsia="Times New Roman" w:hAnsi="SutonnyMJ" w:cs="Times New Roman"/>
      <w:sz w:val="28"/>
      <w:szCs w:val="20"/>
    </w:rPr>
  </w:style>
  <w:style w:type="paragraph" w:styleId="BodyText2">
    <w:name w:val="Body Text 2"/>
    <w:basedOn w:val="Normal"/>
    <w:link w:val="BodyText2Char"/>
    <w:semiHidden/>
    <w:unhideWhenUsed/>
    <w:rsid w:val="000F6A5A"/>
    <w:pPr>
      <w:jc w:val="center"/>
    </w:pPr>
    <w:rPr>
      <w:rFonts w:cs="Times New Roman"/>
      <w:b/>
      <w:sz w:val="24"/>
      <w:szCs w:val="20"/>
      <w:lang w:bidi="ar-SA"/>
    </w:rPr>
  </w:style>
  <w:style w:type="character" w:customStyle="1" w:styleId="BodyText2Char">
    <w:name w:val="Body Text 2 Char"/>
    <w:basedOn w:val="DefaultParagraphFont"/>
    <w:link w:val="BodyText2"/>
    <w:semiHidden/>
    <w:rsid w:val="000F6A5A"/>
    <w:rPr>
      <w:rFonts w:ascii="SutonnyMJ" w:eastAsia="Times New Roman" w:hAnsi="SutonnyMJ" w:cs="Times New Roman"/>
      <w:b/>
      <w:sz w:val="24"/>
      <w:szCs w:val="20"/>
    </w:rPr>
  </w:style>
  <w:style w:type="paragraph" w:styleId="BodyText3">
    <w:name w:val="Body Text 3"/>
    <w:basedOn w:val="Normal"/>
    <w:link w:val="BodyText3Char"/>
    <w:semiHidden/>
    <w:unhideWhenUsed/>
    <w:rsid w:val="000F6A5A"/>
    <w:pPr>
      <w:jc w:val="both"/>
    </w:pPr>
    <w:rPr>
      <w:rFonts w:cs="Times New Roman"/>
      <w:szCs w:val="20"/>
      <w:lang w:bidi="ar-SA"/>
    </w:rPr>
  </w:style>
  <w:style w:type="character" w:customStyle="1" w:styleId="BodyText3Char">
    <w:name w:val="Body Text 3 Char"/>
    <w:basedOn w:val="DefaultParagraphFont"/>
    <w:link w:val="BodyText3"/>
    <w:semiHidden/>
    <w:rsid w:val="000F6A5A"/>
    <w:rPr>
      <w:rFonts w:ascii="SutonnyMJ" w:eastAsia="Times New Roman" w:hAnsi="SutonnyMJ" w:cs="Times New Roman"/>
      <w:sz w:val="28"/>
      <w:szCs w:val="20"/>
    </w:rPr>
  </w:style>
  <w:style w:type="paragraph" w:styleId="PlainText">
    <w:name w:val="Plain Text"/>
    <w:basedOn w:val="Normal"/>
    <w:link w:val="PlainTextChar"/>
    <w:semiHidden/>
    <w:unhideWhenUsed/>
    <w:rsid w:val="000F6A5A"/>
    <w:rPr>
      <w:rFonts w:ascii="Courier New" w:hAnsi="Courier New"/>
      <w:sz w:val="20"/>
      <w:szCs w:val="20"/>
      <w:lang w:bidi="ar-SA"/>
    </w:rPr>
  </w:style>
  <w:style w:type="character" w:customStyle="1" w:styleId="PlainTextChar">
    <w:name w:val="Plain Text Char"/>
    <w:basedOn w:val="DefaultParagraphFont"/>
    <w:link w:val="PlainText"/>
    <w:semiHidden/>
    <w:rsid w:val="000F6A5A"/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semiHidden/>
    <w:rsid w:val="000F6A5A"/>
    <w:rPr>
      <w:rFonts w:ascii="Consolas" w:hAnsi="Consolas" w:cs="Consolas" w:hint="default"/>
      <w:sz w:val="21"/>
      <w:szCs w:val="26"/>
      <w:lang w:bidi="bn-BD"/>
    </w:rPr>
  </w:style>
  <w:style w:type="character" w:customStyle="1" w:styleId="BodyTextChar1">
    <w:name w:val="Body Text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BodyTextIndentChar1">
    <w:name w:val="Body Text Indent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TitleChar1">
    <w:name w:val="Title Char1"/>
    <w:basedOn w:val="DefaultParagraphFont"/>
    <w:rsid w:val="000F6A5A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66"/>
      <w:lang w:bidi="bn-BD"/>
    </w:rPr>
  </w:style>
  <w:style w:type="character" w:customStyle="1" w:styleId="HeaderChar1">
    <w:name w:val="Header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FooterChar1">
    <w:name w:val="Footer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BodyText2Char1">
    <w:name w:val="Body Text 2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BodyText3Char1">
    <w:name w:val="Body Text 3 Char1"/>
    <w:basedOn w:val="DefaultParagraphFont"/>
    <w:semiHidden/>
    <w:rsid w:val="000F6A5A"/>
    <w:rPr>
      <w:rFonts w:ascii="SutonnyMJ" w:hAnsi="SutonnyMJ" w:cs="Courier New" w:hint="default"/>
      <w:sz w:val="16"/>
      <w:lang w:bidi="bn-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A5A"/>
    <w:pPr>
      <w:spacing w:after="0" w:line="240" w:lineRule="auto"/>
    </w:pPr>
    <w:rPr>
      <w:rFonts w:ascii="SutonnyMJ" w:eastAsia="Times New Roman" w:hAnsi="SutonnyMJ" w:cs="Courier New"/>
      <w:sz w:val="28"/>
      <w:szCs w:val="28"/>
      <w:lang w:bidi="bn-BD"/>
    </w:rPr>
  </w:style>
  <w:style w:type="paragraph" w:styleId="Heading1">
    <w:name w:val="heading 1"/>
    <w:basedOn w:val="Normal"/>
    <w:next w:val="Normal"/>
    <w:link w:val="Heading1Char"/>
    <w:qFormat/>
    <w:rsid w:val="000F6A5A"/>
    <w:pPr>
      <w:keepNext/>
      <w:jc w:val="center"/>
      <w:outlineLvl w:val="0"/>
    </w:pPr>
    <w:rPr>
      <w:rFonts w:cs="Times New Roman"/>
      <w:sz w:val="26"/>
      <w:szCs w:val="20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F6A5A"/>
    <w:pPr>
      <w:keepNext/>
      <w:ind w:left="13680"/>
      <w:jc w:val="center"/>
      <w:outlineLvl w:val="1"/>
    </w:pPr>
    <w:rPr>
      <w:rFonts w:cs="Times New Roman"/>
      <w:b/>
      <w:sz w:val="24"/>
      <w:lang w:bidi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F6A5A"/>
    <w:pPr>
      <w:keepNext/>
      <w:outlineLvl w:val="2"/>
    </w:pPr>
    <w:rPr>
      <w:rFonts w:cs="Times New Roman"/>
      <w:b/>
      <w:sz w:val="32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F6A5A"/>
    <w:pPr>
      <w:keepNext/>
      <w:outlineLvl w:val="3"/>
    </w:pPr>
    <w:rPr>
      <w:rFonts w:cs="Times New Roman"/>
      <w:u w:val="single"/>
      <w:lang w:bidi="ar-SA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F6A5A"/>
    <w:pPr>
      <w:keepNext/>
      <w:jc w:val="center"/>
      <w:outlineLvl w:val="4"/>
    </w:pPr>
    <w:rPr>
      <w:rFonts w:cs="Times New Roman"/>
      <w:b/>
      <w:bCs/>
      <w:sz w:val="32"/>
      <w:szCs w:val="32"/>
      <w:u w:val="single"/>
      <w:lang w:bidi="ar-SA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F6A5A"/>
    <w:pPr>
      <w:keepNext/>
      <w:outlineLvl w:val="5"/>
    </w:pPr>
    <w:rPr>
      <w:rFonts w:cs="Times New Roman"/>
      <w:b/>
      <w:sz w:val="16"/>
      <w:szCs w:val="20"/>
      <w:lang w:bidi="ar-SA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F6A5A"/>
    <w:pPr>
      <w:keepNext/>
      <w:jc w:val="center"/>
      <w:outlineLvl w:val="6"/>
    </w:pPr>
    <w:rPr>
      <w:rFonts w:cs="Times New Roman"/>
      <w:b/>
      <w:lang w:bidi="ar-SA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F6A5A"/>
    <w:pPr>
      <w:keepNext/>
      <w:jc w:val="center"/>
      <w:outlineLvl w:val="7"/>
    </w:pPr>
    <w:rPr>
      <w:rFonts w:cs="Times New Roman"/>
      <w:b/>
      <w:sz w:val="24"/>
      <w:szCs w:val="20"/>
      <w:lang w:bidi="ar-SA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F6A5A"/>
    <w:pPr>
      <w:keepNext/>
      <w:jc w:val="center"/>
      <w:outlineLvl w:val="8"/>
    </w:pPr>
    <w:rPr>
      <w:rFonts w:cs="Times New Roman"/>
      <w:b/>
      <w:sz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6A5A"/>
    <w:rPr>
      <w:rFonts w:ascii="SutonnyMJ" w:eastAsia="Times New Roman" w:hAnsi="SutonnyMJ" w:cs="Times New Roman"/>
      <w:sz w:val="26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0F6A5A"/>
    <w:rPr>
      <w:rFonts w:ascii="SutonnyMJ" w:eastAsia="Times New Roman" w:hAnsi="SutonnyMJ" w:cs="Times New Roman"/>
      <w:b/>
      <w:sz w:val="24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0F6A5A"/>
    <w:rPr>
      <w:rFonts w:ascii="SutonnyMJ" w:eastAsia="Times New Roman" w:hAnsi="SutonnyMJ" w:cs="Times New Roman"/>
      <w:b/>
      <w:sz w:val="32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0F6A5A"/>
    <w:rPr>
      <w:rFonts w:ascii="SutonnyMJ" w:eastAsia="Times New Roman" w:hAnsi="SutonnyMJ" w:cs="Times New Roman"/>
      <w:sz w:val="28"/>
      <w:szCs w:val="28"/>
      <w:u w:val="single"/>
    </w:rPr>
  </w:style>
  <w:style w:type="character" w:customStyle="1" w:styleId="Heading5Char">
    <w:name w:val="Heading 5 Char"/>
    <w:basedOn w:val="DefaultParagraphFont"/>
    <w:link w:val="Heading5"/>
    <w:semiHidden/>
    <w:rsid w:val="000F6A5A"/>
    <w:rPr>
      <w:rFonts w:ascii="SutonnyMJ" w:eastAsia="Times New Roman" w:hAnsi="SutonnyMJ" w:cs="Times New Roman"/>
      <w:b/>
      <w:bCs/>
      <w:sz w:val="32"/>
      <w:szCs w:val="32"/>
      <w:u w:val="single"/>
    </w:rPr>
  </w:style>
  <w:style w:type="character" w:customStyle="1" w:styleId="Heading6Char">
    <w:name w:val="Heading 6 Char"/>
    <w:basedOn w:val="DefaultParagraphFont"/>
    <w:link w:val="Heading6"/>
    <w:semiHidden/>
    <w:rsid w:val="000F6A5A"/>
    <w:rPr>
      <w:rFonts w:ascii="SutonnyMJ" w:eastAsia="Times New Roman" w:hAnsi="SutonnyMJ" w:cs="Times New Roman"/>
      <w:b/>
      <w:sz w:val="16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0F6A5A"/>
    <w:rPr>
      <w:rFonts w:ascii="SutonnyMJ" w:eastAsia="Times New Roman" w:hAnsi="SutonnyMJ" w:cs="Times New Roman"/>
      <w:b/>
      <w:sz w:val="28"/>
      <w:szCs w:val="28"/>
    </w:rPr>
  </w:style>
  <w:style w:type="character" w:customStyle="1" w:styleId="Heading8Char">
    <w:name w:val="Heading 8 Char"/>
    <w:basedOn w:val="DefaultParagraphFont"/>
    <w:link w:val="Heading8"/>
    <w:semiHidden/>
    <w:rsid w:val="000F6A5A"/>
    <w:rPr>
      <w:rFonts w:ascii="SutonnyMJ" w:eastAsia="Times New Roman" w:hAnsi="SutonnyMJ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F6A5A"/>
    <w:rPr>
      <w:rFonts w:ascii="SutonnyMJ" w:eastAsia="Times New Roman" w:hAnsi="SutonnyMJ" w:cs="Times New Roman"/>
      <w:b/>
      <w:sz w:val="26"/>
      <w:szCs w:val="28"/>
    </w:rPr>
  </w:style>
  <w:style w:type="table" w:styleId="TableGrid">
    <w:name w:val="Table Grid"/>
    <w:basedOn w:val="TableNormal"/>
    <w:rsid w:val="000F6A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0F6A5A"/>
    <w:pPr>
      <w:ind w:left="720"/>
      <w:contextualSpacing/>
    </w:pPr>
  </w:style>
  <w:style w:type="paragraph" w:styleId="Header">
    <w:name w:val="header"/>
    <w:basedOn w:val="Normal"/>
    <w:link w:val="HeaderChar"/>
    <w:semiHidden/>
    <w:unhideWhenUsed/>
    <w:rsid w:val="000F6A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0F6A5A"/>
    <w:rPr>
      <w:rFonts w:ascii="SutonnyMJ" w:eastAsia="Times New Roman" w:hAnsi="SutonnyMJ" w:cs="Courier New"/>
      <w:sz w:val="28"/>
      <w:szCs w:val="28"/>
      <w:lang w:bidi="bn-BD"/>
    </w:rPr>
  </w:style>
  <w:style w:type="paragraph" w:styleId="Footer">
    <w:name w:val="footer"/>
    <w:basedOn w:val="Normal"/>
    <w:link w:val="FooterChar"/>
    <w:unhideWhenUsed/>
    <w:rsid w:val="000F6A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F6A5A"/>
    <w:rPr>
      <w:rFonts w:ascii="SutonnyMJ" w:eastAsia="Times New Roman" w:hAnsi="SutonnyMJ" w:cs="Courier New"/>
      <w:sz w:val="28"/>
      <w:szCs w:val="28"/>
      <w:lang w:bidi="bn-BD"/>
    </w:rPr>
  </w:style>
  <w:style w:type="paragraph" w:styleId="Title">
    <w:name w:val="Title"/>
    <w:basedOn w:val="Normal"/>
    <w:link w:val="TitleChar"/>
    <w:qFormat/>
    <w:rsid w:val="000F6A5A"/>
    <w:pPr>
      <w:jc w:val="center"/>
    </w:pPr>
    <w:rPr>
      <w:rFonts w:cs="Times New Roman"/>
      <w:b/>
      <w:caps/>
      <w:sz w:val="26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0F6A5A"/>
    <w:rPr>
      <w:rFonts w:ascii="SutonnyMJ" w:eastAsia="Times New Roman" w:hAnsi="SutonnyMJ" w:cs="Times New Roman"/>
      <w:b/>
      <w:caps/>
      <w:sz w:val="26"/>
      <w:szCs w:val="20"/>
    </w:rPr>
  </w:style>
  <w:style w:type="paragraph" w:styleId="BodyText">
    <w:name w:val="Body Text"/>
    <w:basedOn w:val="Normal"/>
    <w:link w:val="BodyTextChar"/>
    <w:semiHidden/>
    <w:unhideWhenUsed/>
    <w:rsid w:val="000F6A5A"/>
    <w:pPr>
      <w:spacing w:line="360" w:lineRule="auto"/>
    </w:pPr>
    <w:rPr>
      <w:rFonts w:cs="Times New Roman"/>
      <w:b/>
      <w:bCs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semiHidden/>
    <w:rsid w:val="000F6A5A"/>
    <w:rPr>
      <w:rFonts w:ascii="SutonnyMJ" w:eastAsia="Times New Roman" w:hAnsi="SutonnyMJ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0F6A5A"/>
    <w:pPr>
      <w:spacing w:line="360" w:lineRule="auto"/>
      <w:ind w:firstLine="720"/>
    </w:pPr>
    <w:rPr>
      <w:rFonts w:cs="Times New Roman"/>
      <w:szCs w:val="20"/>
      <w:lang w:bidi="ar-SA"/>
    </w:rPr>
  </w:style>
  <w:style w:type="character" w:customStyle="1" w:styleId="BodyTextIndentChar">
    <w:name w:val="Body Text Indent Char"/>
    <w:basedOn w:val="DefaultParagraphFont"/>
    <w:link w:val="BodyTextIndent"/>
    <w:semiHidden/>
    <w:rsid w:val="000F6A5A"/>
    <w:rPr>
      <w:rFonts w:ascii="SutonnyMJ" w:eastAsia="Times New Roman" w:hAnsi="SutonnyMJ" w:cs="Times New Roman"/>
      <w:sz w:val="28"/>
      <w:szCs w:val="20"/>
    </w:rPr>
  </w:style>
  <w:style w:type="paragraph" w:styleId="BodyText2">
    <w:name w:val="Body Text 2"/>
    <w:basedOn w:val="Normal"/>
    <w:link w:val="BodyText2Char"/>
    <w:semiHidden/>
    <w:unhideWhenUsed/>
    <w:rsid w:val="000F6A5A"/>
    <w:pPr>
      <w:jc w:val="center"/>
    </w:pPr>
    <w:rPr>
      <w:rFonts w:cs="Times New Roman"/>
      <w:b/>
      <w:sz w:val="24"/>
      <w:szCs w:val="20"/>
      <w:lang w:bidi="ar-SA"/>
    </w:rPr>
  </w:style>
  <w:style w:type="character" w:customStyle="1" w:styleId="BodyText2Char">
    <w:name w:val="Body Text 2 Char"/>
    <w:basedOn w:val="DefaultParagraphFont"/>
    <w:link w:val="BodyText2"/>
    <w:semiHidden/>
    <w:rsid w:val="000F6A5A"/>
    <w:rPr>
      <w:rFonts w:ascii="SutonnyMJ" w:eastAsia="Times New Roman" w:hAnsi="SutonnyMJ" w:cs="Times New Roman"/>
      <w:b/>
      <w:sz w:val="24"/>
      <w:szCs w:val="20"/>
    </w:rPr>
  </w:style>
  <w:style w:type="paragraph" w:styleId="BodyText3">
    <w:name w:val="Body Text 3"/>
    <w:basedOn w:val="Normal"/>
    <w:link w:val="BodyText3Char"/>
    <w:semiHidden/>
    <w:unhideWhenUsed/>
    <w:rsid w:val="000F6A5A"/>
    <w:pPr>
      <w:jc w:val="both"/>
    </w:pPr>
    <w:rPr>
      <w:rFonts w:cs="Times New Roman"/>
      <w:szCs w:val="20"/>
      <w:lang w:bidi="ar-SA"/>
    </w:rPr>
  </w:style>
  <w:style w:type="character" w:customStyle="1" w:styleId="BodyText3Char">
    <w:name w:val="Body Text 3 Char"/>
    <w:basedOn w:val="DefaultParagraphFont"/>
    <w:link w:val="BodyText3"/>
    <w:semiHidden/>
    <w:rsid w:val="000F6A5A"/>
    <w:rPr>
      <w:rFonts w:ascii="SutonnyMJ" w:eastAsia="Times New Roman" w:hAnsi="SutonnyMJ" w:cs="Times New Roman"/>
      <w:sz w:val="28"/>
      <w:szCs w:val="20"/>
    </w:rPr>
  </w:style>
  <w:style w:type="paragraph" w:styleId="PlainText">
    <w:name w:val="Plain Text"/>
    <w:basedOn w:val="Normal"/>
    <w:link w:val="PlainTextChar"/>
    <w:semiHidden/>
    <w:unhideWhenUsed/>
    <w:rsid w:val="000F6A5A"/>
    <w:rPr>
      <w:rFonts w:ascii="Courier New" w:hAnsi="Courier New"/>
      <w:sz w:val="20"/>
      <w:szCs w:val="20"/>
      <w:lang w:bidi="ar-SA"/>
    </w:rPr>
  </w:style>
  <w:style w:type="character" w:customStyle="1" w:styleId="PlainTextChar">
    <w:name w:val="Plain Text Char"/>
    <w:basedOn w:val="DefaultParagraphFont"/>
    <w:link w:val="PlainText"/>
    <w:semiHidden/>
    <w:rsid w:val="000F6A5A"/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semiHidden/>
    <w:rsid w:val="000F6A5A"/>
    <w:rPr>
      <w:rFonts w:ascii="Consolas" w:hAnsi="Consolas" w:cs="Consolas" w:hint="default"/>
      <w:sz w:val="21"/>
      <w:szCs w:val="26"/>
      <w:lang w:bidi="bn-BD"/>
    </w:rPr>
  </w:style>
  <w:style w:type="character" w:customStyle="1" w:styleId="BodyTextChar1">
    <w:name w:val="Body Text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BodyTextIndentChar1">
    <w:name w:val="Body Text Indent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TitleChar1">
    <w:name w:val="Title Char1"/>
    <w:basedOn w:val="DefaultParagraphFont"/>
    <w:rsid w:val="000F6A5A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66"/>
      <w:lang w:bidi="bn-BD"/>
    </w:rPr>
  </w:style>
  <w:style w:type="character" w:customStyle="1" w:styleId="HeaderChar1">
    <w:name w:val="Header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FooterChar1">
    <w:name w:val="Footer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BodyText2Char1">
    <w:name w:val="Body Text 2 Char1"/>
    <w:basedOn w:val="DefaultParagraphFont"/>
    <w:semiHidden/>
    <w:rsid w:val="000F6A5A"/>
    <w:rPr>
      <w:rFonts w:ascii="SutonnyMJ" w:hAnsi="SutonnyMJ" w:cs="Courier New" w:hint="default"/>
      <w:sz w:val="28"/>
      <w:szCs w:val="35"/>
      <w:lang w:bidi="bn-BD"/>
    </w:rPr>
  </w:style>
  <w:style w:type="character" w:customStyle="1" w:styleId="BodyText3Char1">
    <w:name w:val="Body Text 3 Char1"/>
    <w:basedOn w:val="DefaultParagraphFont"/>
    <w:semiHidden/>
    <w:rsid w:val="000F6A5A"/>
    <w:rPr>
      <w:rFonts w:ascii="SutonnyMJ" w:hAnsi="SutonnyMJ" w:cs="Courier New" w:hint="default"/>
      <w:sz w:val="16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6861</Words>
  <Characters>39113</Characters>
  <Application>Microsoft Office Word</Application>
  <DocSecurity>0</DocSecurity>
  <Lines>325</Lines>
  <Paragraphs>91</Paragraphs>
  <ScaleCrop>false</ScaleCrop>
  <Company/>
  <LinksUpToDate>false</LinksUpToDate>
  <CharactersWithSpaces>45883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2021-06-08T10:29:00Z</dcterms:created>
  <dcterms:modified xsi:type="dcterms:W3CDTF">2022-04-04T05:16:00Z</dcterms:modified>
</cp:coreProperties>
</file>